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B9F3" w14:textId="4DA9F5A5" w:rsidR="00296109" w:rsidRPr="003E0AE7" w:rsidRDefault="00B87F72">
      <w:pPr>
        <w:rPr>
          <w:b/>
          <w:bCs/>
          <w:sz w:val="44"/>
          <w:szCs w:val="44"/>
        </w:rPr>
      </w:pPr>
      <w:r w:rsidRPr="003E0AE7">
        <w:rPr>
          <w:b/>
          <w:bCs/>
          <w:sz w:val="44"/>
          <w:szCs w:val="44"/>
        </w:rPr>
        <w:t xml:space="preserve">How to crack your first </w:t>
      </w:r>
      <w:r w:rsidR="0082213D">
        <w:rPr>
          <w:b/>
          <w:bCs/>
          <w:sz w:val="44"/>
          <w:szCs w:val="44"/>
        </w:rPr>
        <w:t>multi-day</w:t>
      </w:r>
      <w:r w:rsidRPr="003E0AE7">
        <w:rPr>
          <w:b/>
          <w:bCs/>
          <w:sz w:val="44"/>
          <w:szCs w:val="44"/>
        </w:rPr>
        <w:t xml:space="preserve"> walking trail </w:t>
      </w:r>
    </w:p>
    <w:p w14:paraId="3622AF9C" w14:textId="77777777" w:rsidR="00B87F72" w:rsidRDefault="00B87F72"/>
    <w:p w14:paraId="769102E1" w14:textId="02FB48E5" w:rsidR="00937E28" w:rsidRPr="00937E28" w:rsidRDefault="00E736E4" w:rsidP="00937E28">
      <w:r w:rsidRPr="00E736E4">
        <w:t>So, you’re a lover of the hills</w:t>
      </w:r>
      <w:r w:rsidR="00FC59FD">
        <w:t>.</w:t>
      </w:r>
      <w:r w:rsidRPr="00E736E4">
        <w:t xml:space="preserve"> </w:t>
      </w:r>
      <w:r w:rsidR="004222BD">
        <w:t>A big fan of the</w:t>
      </w:r>
      <w:r w:rsidR="00937E28" w:rsidRPr="00937E28">
        <w:t xml:space="preserve"> crisp breeze </w:t>
      </w:r>
      <w:r w:rsidR="00E50EAB">
        <w:t xml:space="preserve">that whispers </w:t>
      </w:r>
      <w:r w:rsidR="00937E28" w:rsidRPr="00937E28">
        <w:t>along coast</w:t>
      </w:r>
      <w:r w:rsidR="002452BC">
        <w:t>al paths</w:t>
      </w:r>
      <w:r w:rsidR="00937E28" w:rsidRPr="00937E28">
        <w:t xml:space="preserve">, the </w:t>
      </w:r>
      <w:r w:rsidR="002452BC">
        <w:t>tranquil hush</w:t>
      </w:r>
      <w:r w:rsidR="00937E28" w:rsidRPr="00937E28">
        <w:t xml:space="preserve"> of </w:t>
      </w:r>
      <w:r w:rsidR="00215665">
        <w:t xml:space="preserve">the </w:t>
      </w:r>
      <w:r w:rsidR="00937E28" w:rsidRPr="00937E28">
        <w:t xml:space="preserve">woodland trails. But let's be real, those quick one-day hikes just aren't </w:t>
      </w:r>
      <w:r w:rsidR="001B721D">
        <w:t xml:space="preserve">quite scratching that itch </w:t>
      </w:r>
      <w:r w:rsidR="00937E28" w:rsidRPr="00937E28">
        <w:t xml:space="preserve">anymore, are they? </w:t>
      </w:r>
      <w:r w:rsidR="00E50EAB" w:rsidRPr="00E50EAB">
        <w:t xml:space="preserve">The thrill of long-distance trails and multi-day adventure is calling you, </w:t>
      </w:r>
      <w:r w:rsidR="00937E28" w:rsidRPr="00937E28">
        <w:t xml:space="preserve">yet the whole </w:t>
      </w:r>
      <w:r w:rsidR="00E50EAB">
        <w:t>‘</w:t>
      </w:r>
      <w:r w:rsidR="00937E28" w:rsidRPr="00937E28">
        <w:t>where to start</w:t>
      </w:r>
      <w:r w:rsidR="00E50EAB">
        <w:t>’</w:t>
      </w:r>
      <w:r w:rsidR="00937E28" w:rsidRPr="00937E28">
        <w:t xml:space="preserve"> dilemma </w:t>
      </w:r>
      <w:r w:rsidR="000975F9">
        <w:t>feels a little daunting</w:t>
      </w:r>
      <w:r w:rsidR="00937E28" w:rsidRPr="00937E28">
        <w:t>.</w:t>
      </w:r>
      <w:r w:rsidR="00B74B98">
        <w:t xml:space="preserve"> We get you. </w:t>
      </w:r>
    </w:p>
    <w:p w14:paraId="50E60429" w14:textId="0E5086F0" w:rsidR="00B7123F" w:rsidRDefault="00C80ED2" w:rsidP="00937E28">
      <w:r>
        <w:t>Well, f</w:t>
      </w:r>
      <w:r w:rsidR="00937E28" w:rsidRPr="00937E28">
        <w:t>ear not</w:t>
      </w:r>
      <w:r w:rsidR="006B362F">
        <w:t>.</w:t>
      </w:r>
      <w:r w:rsidR="00937E28" w:rsidRPr="00937E28">
        <w:t xml:space="preserve"> We've teamed up with the folks at Contours</w:t>
      </w:r>
      <w:r w:rsidR="00BC7F5B">
        <w:t xml:space="preserve"> Holidays</w:t>
      </w:r>
      <w:r w:rsidR="00937E28" w:rsidRPr="00937E28">
        <w:t xml:space="preserve">, and together, we're </w:t>
      </w:r>
      <w:r w:rsidR="00BC7F5B">
        <w:t>bringing you</w:t>
      </w:r>
      <w:r w:rsidR="00937E28" w:rsidRPr="00937E28">
        <w:t xml:space="preserve"> five </w:t>
      </w:r>
      <w:r w:rsidR="00215665">
        <w:t>cracking</w:t>
      </w:r>
      <w:r w:rsidR="00937E28" w:rsidRPr="00937E28">
        <w:t xml:space="preserve"> long-distance trails to </w:t>
      </w:r>
      <w:r w:rsidR="00885F47">
        <w:t xml:space="preserve">help </w:t>
      </w:r>
      <w:r w:rsidR="00937E28" w:rsidRPr="00937E28">
        <w:t>kickstart your journey</w:t>
      </w:r>
      <w:r w:rsidR="00EA6824">
        <w:t xml:space="preserve"> and everything </w:t>
      </w:r>
      <w:r w:rsidR="006B362F">
        <w:t xml:space="preserve">you’ll need to </w:t>
      </w:r>
      <w:r w:rsidR="00687642">
        <w:t xml:space="preserve">prep </w:t>
      </w:r>
      <w:proofErr w:type="gramStart"/>
      <w:r w:rsidR="00F72E8A">
        <w:t xml:space="preserve">in order </w:t>
      </w:r>
      <w:r w:rsidR="00687642">
        <w:t>to</w:t>
      </w:r>
      <w:proofErr w:type="gramEnd"/>
      <w:r w:rsidR="00687642">
        <w:t xml:space="preserve"> </w:t>
      </w:r>
      <w:r w:rsidR="006B362F">
        <w:t xml:space="preserve">nail </w:t>
      </w:r>
      <w:r w:rsidR="00B20FDD">
        <w:t>it</w:t>
      </w:r>
      <w:r w:rsidR="00937E28" w:rsidRPr="00937E28">
        <w:t>. Ready to lace up those hiking boots? Let's do this</w:t>
      </w:r>
      <w:r>
        <w:t>…</w:t>
      </w:r>
    </w:p>
    <w:p w14:paraId="1A74E9CB" w14:textId="5D28660D" w:rsidR="00C80ED2" w:rsidRPr="003E0AE7" w:rsidRDefault="00966C67" w:rsidP="00937E28">
      <w:pPr>
        <w:rPr>
          <w:b/>
          <w:bCs/>
          <w:sz w:val="36"/>
          <w:szCs w:val="36"/>
        </w:rPr>
      </w:pPr>
      <w:r w:rsidRPr="003E0AE7">
        <w:rPr>
          <w:b/>
          <w:bCs/>
          <w:sz w:val="36"/>
          <w:szCs w:val="36"/>
        </w:rPr>
        <w:t xml:space="preserve">Choosing </w:t>
      </w:r>
      <w:r w:rsidR="006F027A" w:rsidRPr="003E0AE7">
        <w:rPr>
          <w:b/>
          <w:bCs/>
          <w:sz w:val="36"/>
          <w:szCs w:val="36"/>
        </w:rPr>
        <w:t>an epic, but doable trail</w:t>
      </w:r>
    </w:p>
    <w:p w14:paraId="5D80DB69" w14:textId="14F1A507" w:rsidR="007D3731" w:rsidRPr="007D3731" w:rsidRDefault="007D3731" w:rsidP="0048586B">
      <w:r>
        <w:t xml:space="preserve">The most important thing </w:t>
      </w:r>
      <w:r w:rsidR="005C1177">
        <w:t xml:space="preserve">for your first </w:t>
      </w:r>
      <w:r w:rsidR="00BE5702">
        <w:t xml:space="preserve">long-distance attempt is choosing the right trail. It should </w:t>
      </w:r>
      <w:r w:rsidR="00A5789C">
        <w:t xml:space="preserve">suit your interests throughout and we’d recommend slightly below your skill level. This means that even if the </w:t>
      </w:r>
      <w:r w:rsidR="003513E7">
        <w:t>extra days feel daunting for your first time, there’s always something to look forward to and you won’t be completely drained by the end of it.</w:t>
      </w:r>
      <w:r w:rsidR="00B67964">
        <w:t xml:space="preserve"> Here are some of our</w:t>
      </w:r>
      <w:r w:rsidR="00D45503">
        <w:t xml:space="preserve"> UK based</w:t>
      </w:r>
      <w:r w:rsidR="00B67964">
        <w:t xml:space="preserve"> suggestions:</w:t>
      </w:r>
    </w:p>
    <w:p w14:paraId="38C18950" w14:textId="1FA379B5" w:rsidR="0048586B" w:rsidRPr="0048586B" w:rsidRDefault="0048586B" w:rsidP="0048586B">
      <w:pPr>
        <w:rPr>
          <w:b/>
          <w:bCs/>
        </w:rPr>
      </w:pPr>
      <w:r w:rsidRPr="0048586B">
        <w:rPr>
          <w:b/>
          <w:bCs/>
        </w:rPr>
        <w:t>Kennet and Avon Canal</w:t>
      </w:r>
    </w:p>
    <w:p w14:paraId="73BD87F8" w14:textId="0280819E" w:rsidR="0048586B" w:rsidRDefault="0048586B" w:rsidP="0048586B">
      <w:pPr>
        <w:rPr>
          <w:i/>
          <w:iCs/>
        </w:rPr>
      </w:pPr>
      <w:r w:rsidRPr="0048586B">
        <w:rPr>
          <w:i/>
          <w:iCs/>
        </w:rPr>
        <w:t>Difficulty: Easy and flat terrain makes it suitable for beginners</w:t>
      </w:r>
      <w:r w:rsidR="00011803">
        <w:rPr>
          <w:i/>
          <w:iCs/>
        </w:rPr>
        <w:t>. Stile free.</w:t>
      </w:r>
    </w:p>
    <w:p w14:paraId="1688394F" w14:textId="71E7BD9F" w:rsidR="006D778C" w:rsidRDefault="006001F7" w:rsidP="0048586B">
      <w:pPr>
        <w:rPr>
          <w:i/>
          <w:iCs/>
        </w:rPr>
      </w:pPr>
      <w:r>
        <w:rPr>
          <w:i/>
          <w:iCs/>
        </w:rPr>
        <w:t>Distance</w:t>
      </w:r>
      <w:r w:rsidR="006D778C">
        <w:rPr>
          <w:i/>
          <w:iCs/>
        </w:rPr>
        <w:t xml:space="preserve">: 95-miles </w:t>
      </w:r>
    </w:p>
    <w:p w14:paraId="338140D7" w14:textId="1E1348A8" w:rsidR="00DC4BAC" w:rsidRPr="00DC4BAC" w:rsidRDefault="00F0432F" w:rsidP="0048586B">
      <w:r>
        <w:t xml:space="preserve">Days Walking: 2-4 </w:t>
      </w:r>
    </w:p>
    <w:p w14:paraId="43108317" w14:textId="1ED4CC39" w:rsidR="0046753C" w:rsidRDefault="00B111C9" w:rsidP="00937E28">
      <w:r>
        <w:t>Scaling the South of England, from</w:t>
      </w:r>
      <w:r w:rsidR="00CC6C60">
        <w:t xml:space="preserve"> the</w:t>
      </w:r>
      <w:r w:rsidR="00CC6C60" w:rsidRPr="00CC6C60">
        <w:rPr>
          <w:rFonts w:ascii="Arial" w:hAnsi="Arial" w:cs="Arial"/>
          <w:color w:val="000000"/>
          <w:sz w:val="23"/>
          <w:szCs w:val="23"/>
        </w:rPr>
        <w:t xml:space="preserve"> </w:t>
      </w:r>
      <w:r w:rsidR="00CC6C60" w:rsidRPr="00CC6C60">
        <w:t>North Wessex Downs</w:t>
      </w:r>
      <w:r>
        <w:t xml:space="preserve"> to Bristol, </w:t>
      </w:r>
      <w:hyperlink r:id="rId5" w:history="1">
        <w:r>
          <w:rPr>
            <w:rStyle w:val="Hyperlink"/>
          </w:rPr>
          <w:t>T</w:t>
        </w:r>
        <w:r w:rsidR="00457C09" w:rsidRPr="00F06FC7">
          <w:rPr>
            <w:rStyle w:val="Hyperlink"/>
          </w:rPr>
          <w:t>he Kennet and Avon Canal</w:t>
        </w:r>
      </w:hyperlink>
      <w:r w:rsidR="00457C09" w:rsidRPr="00457C09">
        <w:t xml:space="preserve"> offers a tranquil walking experience</w:t>
      </w:r>
      <w:r>
        <w:t xml:space="preserve"> that </w:t>
      </w:r>
      <w:r w:rsidR="002C4DDA">
        <w:t xml:space="preserve">passes </w:t>
      </w:r>
      <w:r w:rsidR="00457C09" w:rsidRPr="00457C09">
        <w:t>charming villages</w:t>
      </w:r>
      <w:r w:rsidR="000842F9">
        <w:t xml:space="preserve">, </w:t>
      </w:r>
      <w:r w:rsidR="00457C09" w:rsidRPr="00457C09">
        <w:t>historic landmarks</w:t>
      </w:r>
      <w:r w:rsidR="002525C8">
        <w:t xml:space="preserve"> and</w:t>
      </w:r>
      <w:r w:rsidR="009325C6">
        <w:t xml:space="preserve"> </w:t>
      </w:r>
      <w:r w:rsidR="00C34C1B">
        <w:t>gorgeous wildlife</w:t>
      </w:r>
      <w:r w:rsidR="00457C09" w:rsidRPr="00457C09">
        <w:t xml:space="preserve">. The peaceful canal setting and </w:t>
      </w:r>
      <w:r w:rsidR="00E71F85">
        <w:t>stunning views</w:t>
      </w:r>
      <w:r w:rsidR="00457C09" w:rsidRPr="00457C09">
        <w:t xml:space="preserve"> enhance the beauty of this </w:t>
      </w:r>
      <w:r w:rsidR="00E71F85">
        <w:t>multi-day</w:t>
      </w:r>
      <w:r w:rsidR="00457C09" w:rsidRPr="00457C09">
        <w:t xml:space="preserve"> walk.</w:t>
      </w:r>
    </w:p>
    <w:p w14:paraId="04F4F5EF" w14:textId="4D767776" w:rsidR="0048586B" w:rsidRPr="00937E28" w:rsidRDefault="0076601A" w:rsidP="00937E28">
      <w:r>
        <w:t xml:space="preserve">Some of this trail’s highlights include the rolling hills of the Cotswolds, </w:t>
      </w:r>
      <w:r w:rsidR="00440916">
        <w:t xml:space="preserve">Bristol’s floating harbour, </w:t>
      </w:r>
      <w:r w:rsidR="001F74DF">
        <w:t xml:space="preserve">the </w:t>
      </w:r>
      <w:r w:rsidR="001F74DF" w:rsidRPr="001F74DF">
        <w:t xml:space="preserve">aqueducts at </w:t>
      </w:r>
      <w:proofErr w:type="spellStart"/>
      <w:r w:rsidR="001F74DF" w:rsidRPr="001F74DF">
        <w:t>Avoncliff</w:t>
      </w:r>
      <w:proofErr w:type="spellEnd"/>
      <w:r w:rsidR="001F74DF" w:rsidRPr="001F74DF">
        <w:t xml:space="preserve"> and </w:t>
      </w:r>
      <w:proofErr w:type="spellStart"/>
      <w:r w:rsidR="001F74DF" w:rsidRPr="001F74DF">
        <w:t>Dundas</w:t>
      </w:r>
      <w:r w:rsidR="00440916">
        <w:t>and</w:t>
      </w:r>
      <w:proofErr w:type="spellEnd"/>
      <w:r w:rsidR="001F74DF">
        <w:t>, and</w:t>
      </w:r>
      <w:r w:rsidR="00440916">
        <w:t xml:space="preserve"> the</w:t>
      </w:r>
      <w:r w:rsidR="00440916" w:rsidRPr="00440916">
        <w:t xml:space="preserve"> Roman city of Bath</w:t>
      </w:r>
      <w:r w:rsidR="00440916">
        <w:t>.</w:t>
      </w:r>
      <w:r w:rsidR="00512124">
        <w:t xml:space="preserve"> This </w:t>
      </w:r>
      <w:r w:rsidR="002419D2">
        <w:t xml:space="preserve">route </w:t>
      </w:r>
      <w:r w:rsidR="00512124">
        <w:t>also offers plenty of pubs along the way which</w:t>
      </w:r>
      <w:r w:rsidR="00E71F85">
        <w:t>, if you’re anything like us,</w:t>
      </w:r>
      <w:r w:rsidR="00512124">
        <w:t xml:space="preserve"> is a lovely bonus</w:t>
      </w:r>
      <w:r w:rsidR="00E71F85">
        <w:t>!</w:t>
      </w:r>
      <w:r w:rsidR="00FF7689">
        <w:br/>
      </w:r>
    </w:p>
    <w:p w14:paraId="2649BA92" w14:textId="1772904E" w:rsidR="00B87F72" w:rsidRPr="00F564B8" w:rsidRDefault="00B87F72" w:rsidP="00B87F72">
      <w:pPr>
        <w:rPr>
          <w:b/>
          <w:bCs/>
        </w:rPr>
      </w:pPr>
      <w:r w:rsidRPr="00F564B8">
        <w:rPr>
          <w:b/>
          <w:bCs/>
        </w:rPr>
        <w:t>Fife Coastal Path</w:t>
      </w:r>
    </w:p>
    <w:p w14:paraId="7899FE34" w14:textId="77777777" w:rsidR="00BE3996" w:rsidRDefault="00F564B8" w:rsidP="00B87F72">
      <w:pPr>
        <w:rPr>
          <w:i/>
          <w:iCs/>
        </w:rPr>
      </w:pPr>
      <w:r w:rsidRPr="000E5296">
        <w:rPr>
          <w:i/>
          <w:iCs/>
        </w:rPr>
        <w:t>Difficulty</w:t>
      </w:r>
      <w:r w:rsidR="004104C5">
        <w:rPr>
          <w:i/>
          <w:iCs/>
        </w:rPr>
        <w:t xml:space="preserve">: </w:t>
      </w:r>
      <w:r w:rsidR="00BB5F58" w:rsidRPr="000E5296">
        <w:rPr>
          <w:i/>
          <w:iCs/>
        </w:rPr>
        <w:t>A</w:t>
      </w:r>
      <w:r w:rsidR="002F65A9" w:rsidRPr="000E5296">
        <w:rPr>
          <w:i/>
          <w:iCs/>
        </w:rPr>
        <w:t xml:space="preserve"> manageable challenge for new long-distance walkers with varied terrain</w:t>
      </w:r>
    </w:p>
    <w:p w14:paraId="212FB0C6" w14:textId="01175EBC" w:rsidR="004104C5" w:rsidRDefault="004104C5" w:rsidP="00B87F72">
      <w:pPr>
        <w:rPr>
          <w:i/>
          <w:iCs/>
        </w:rPr>
      </w:pPr>
      <w:r>
        <w:rPr>
          <w:i/>
          <w:iCs/>
        </w:rPr>
        <w:t>Distance:</w:t>
      </w:r>
      <w:r w:rsidR="00C9369C">
        <w:rPr>
          <w:i/>
          <w:iCs/>
        </w:rPr>
        <w:t xml:space="preserve"> 83-miles</w:t>
      </w:r>
    </w:p>
    <w:p w14:paraId="20905824" w14:textId="6099EF65" w:rsidR="00EB7FAA" w:rsidRDefault="00EB7FAA" w:rsidP="00B87F72">
      <w:pPr>
        <w:rPr>
          <w:i/>
          <w:iCs/>
        </w:rPr>
      </w:pPr>
      <w:r>
        <w:rPr>
          <w:i/>
          <w:iCs/>
        </w:rPr>
        <w:t>Days Walking: 4-9</w:t>
      </w:r>
    </w:p>
    <w:p w14:paraId="66F513C2" w14:textId="1EEC6E34" w:rsidR="001F5927" w:rsidRDefault="005018E4" w:rsidP="00B87F72">
      <w:r w:rsidRPr="005018E4">
        <w:t xml:space="preserve">The </w:t>
      </w:r>
      <w:hyperlink r:id="rId6" w:history="1">
        <w:r w:rsidRPr="00917D47">
          <w:rPr>
            <w:rStyle w:val="Hyperlink"/>
          </w:rPr>
          <w:t>Fife Coastal Path</w:t>
        </w:r>
      </w:hyperlink>
      <w:r w:rsidRPr="005018E4">
        <w:t xml:space="preserve"> offers </w:t>
      </w:r>
      <w:r w:rsidR="00365C24" w:rsidRPr="005018E4">
        <w:t>breath-taking</w:t>
      </w:r>
      <w:r w:rsidRPr="005018E4">
        <w:t xml:space="preserve"> views of Scotland's dramatic</w:t>
      </w:r>
      <w:r>
        <w:t xml:space="preserve"> </w:t>
      </w:r>
      <w:r w:rsidRPr="005018E4">
        <w:t>coastline</w:t>
      </w:r>
      <w:r w:rsidR="00E05AA5">
        <w:t xml:space="preserve">, taking </w:t>
      </w:r>
      <w:r w:rsidR="006E3F42">
        <w:t>you on a</w:t>
      </w:r>
      <w:r w:rsidR="00A50C8B" w:rsidRPr="00A50C8B">
        <w:t xml:space="preserve"> mesmeri</w:t>
      </w:r>
      <w:r w:rsidR="006E3F42">
        <w:t>s</w:t>
      </w:r>
      <w:r w:rsidR="00A50C8B" w:rsidRPr="00A50C8B">
        <w:t xml:space="preserve">ing journey along rugged cliffs, </w:t>
      </w:r>
      <w:r w:rsidR="006E3F42">
        <w:t>sandy</w:t>
      </w:r>
      <w:r w:rsidR="00A50C8B" w:rsidRPr="00A50C8B">
        <w:t xml:space="preserve"> </w:t>
      </w:r>
      <w:r w:rsidR="00FF7000">
        <w:t>shores</w:t>
      </w:r>
      <w:r w:rsidR="00A50C8B" w:rsidRPr="00A50C8B">
        <w:t xml:space="preserve">, and </w:t>
      </w:r>
      <w:r w:rsidR="00474F22">
        <w:t>charming</w:t>
      </w:r>
      <w:r w:rsidR="00A50C8B" w:rsidRPr="00A50C8B">
        <w:t xml:space="preserve"> fishing villages.</w:t>
      </w:r>
      <w:r w:rsidR="006E3F42">
        <w:t xml:space="preserve"> </w:t>
      </w:r>
      <w:r w:rsidR="00E05AA5">
        <w:t>With each step, the path unfolds panoramic views of the North Sea and, if you’re lucky, you may even</w:t>
      </w:r>
      <w:r w:rsidR="00DF1D4E">
        <w:t xml:space="preserve"> spot seals </w:t>
      </w:r>
      <w:r w:rsidR="001F5927">
        <w:t>lazing on the rocky shores</w:t>
      </w:r>
      <w:r w:rsidR="00917CEB">
        <w:t xml:space="preserve"> below</w:t>
      </w:r>
      <w:r w:rsidR="001F5927">
        <w:t xml:space="preserve">. </w:t>
      </w:r>
    </w:p>
    <w:p w14:paraId="13EF40DB" w14:textId="520991FF" w:rsidR="00696482" w:rsidRDefault="007D3932" w:rsidP="00B87F72">
      <w:r>
        <w:t xml:space="preserve">There are plenty </w:t>
      </w:r>
      <w:r w:rsidR="00917CEB">
        <w:t>of</w:t>
      </w:r>
      <w:r>
        <w:t xml:space="preserve"> </w:t>
      </w:r>
      <w:r w:rsidR="00402E1F">
        <w:t>interesting sites to marvel at on your way, including stunning castles</w:t>
      </w:r>
      <w:r w:rsidR="004215E1">
        <w:t>,</w:t>
      </w:r>
      <w:r w:rsidR="00FF7689">
        <w:t xml:space="preserve"> former coal mining towns</w:t>
      </w:r>
      <w:r w:rsidR="00402E1F">
        <w:t xml:space="preserve"> and prehistoric caves</w:t>
      </w:r>
      <w:r w:rsidR="00FF7689">
        <w:t>.</w:t>
      </w:r>
      <w:r w:rsidR="005018E4">
        <w:br/>
      </w:r>
    </w:p>
    <w:p w14:paraId="75874B14" w14:textId="6807D5C3" w:rsidR="00B87F72" w:rsidRPr="00F564B8" w:rsidRDefault="00B87F72" w:rsidP="00B87F72">
      <w:pPr>
        <w:rPr>
          <w:b/>
          <w:bCs/>
        </w:rPr>
      </w:pPr>
      <w:r w:rsidRPr="00F564B8">
        <w:rPr>
          <w:b/>
          <w:bCs/>
        </w:rPr>
        <w:lastRenderedPageBreak/>
        <w:t>South Lakes Short Break</w:t>
      </w:r>
    </w:p>
    <w:p w14:paraId="1F4DE927" w14:textId="608E3C67" w:rsidR="00F564B8" w:rsidRDefault="00F564B8" w:rsidP="00B87F72">
      <w:pPr>
        <w:rPr>
          <w:i/>
          <w:iCs/>
        </w:rPr>
      </w:pPr>
      <w:r w:rsidRPr="00AD42AA">
        <w:rPr>
          <w:i/>
          <w:iCs/>
        </w:rPr>
        <w:t>Difficulty:</w:t>
      </w:r>
      <w:r w:rsidR="00ED2F8D" w:rsidRPr="00AD42AA">
        <w:rPr>
          <w:i/>
          <w:iCs/>
        </w:rPr>
        <w:t xml:space="preserve"> Clear paths, accessible terrain, and the support of nearby towns ensure a rewarding experience</w:t>
      </w:r>
    </w:p>
    <w:p w14:paraId="1CE3086E" w14:textId="3B00F15E" w:rsidR="004104C5" w:rsidRDefault="004104C5" w:rsidP="004104C5">
      <w:pPr>
        <w:rPr>
          <w:i/>
          <w:iCs/>
        </w:rPr>
      </w:pPr>
      <w:r w:rsidRPr="004104C5">
        <w:rPr>
          <w:i/>
          <w:iCs/>
        </w:rPr>
        <w:t>Distance:</w:t>
      </w:r>
      <w:r w:rsidR="00436AC5">
        <w:rPr>
          <w:i/>
          <w:iCs/>
        </w:rPr>
        <w:t xml:space="preserve"> 36-miles</w:t>
      </w:r>
    </w:p>
    <w:p w14:paraId="43AAA54C" w14:textId="1FE6AF3A" w:rsidR="00791282" w:rsidRPr="004104C5" w:rsidRDefault="00791282" w:rsidP="004104C5">
      <w:pPr>
        <w:rPr>
          <w:i/>
          <w:iCs/>
        </w:rPr>
      </w:pPr>
      <w:r>
        <w:rPr>
          <w:i/>
          <w:iCs/>
        </w:rPr>
        <w:t>Days Walking: 3-6</w:t>
      </w:r>
    </w:p>
    <w:p w14:paraId="20E1AB00" w14:textId="7E268155" w:rsidR="00AD42AA" w:rsidRDefault="00C730AC" w:rsidP="00B87F72">
      <w:r>
        <w:t>Did you know that t</w:t>
      </w:r>
      <w:r w:rsidRPr="00C730AC">
        <w:t xml:space="preserve">his </w:t>
      </w:r>
      <w:r>
        <w:t xml:space="preserve">stunning </w:t>
      </w:r>
      <w:r w:rsidRPr="00C730AC">
        <w:t>UNESCO World Heritage site</w:t>
      </w:r>
      <w:r>
        <w:t xml:space="preserve"> </w:t>
      </w:r>
      <w:r w:rsidR="00917CEB">
        <w:t xml:space="preserve">is </w:t>
      </w:r>
      <w:r>
        <w:t xml:space="preserve">the only </w:t>
      </w:r>
      <w:r w:rsidRPr="00C730AC">
        <w:t>mountain region</w:t>
      </w:r>
      <w:r>
        <w:t xml:space="preserve"> in England? </w:t>
      </w:r>
      <w:r w:rsidR="00AD42AA" w:rsidRPr="00AD42AA">
        <w:t xml:space="preserve">The </w:t>
      </w:r>
      <w:hyperlink r:id="rId7" w:history="1">
        <w:r w:rsidR="00AD42AA" w:rsidRPr="003E4456">
          <w:rPr>
            <w:rStyle w:val="Hyperlink"/>
          </w:rPr>
          <w:t>South Lakes Short Break</w:t>
        </w:r>
      </w:hyperlink>
      <w:r w:rsidR="00AD42AA" w:rsidRPr="00AD42AA">
        <w:t xml:space="preserve"> in the Lake District provides a</w:t>
      </w:r>
      <w:r w:rsidR="00775F0D">
        <w:t xml:space="preserve"> more</w:t>
      </w:r>
      <w:r w:rsidR="00AD42AA" w:rsidRPr="00AD42AA">
        <w:t xml:space="preserve"> accessible introduction to th</w:t>
      </w:r>
      <w:r w:rsidR="00436AC5">
        <w:t>is captiv</w:t>
      </w:r>
      <w:r w:rsidR="0009271D">
        <w:t xml:space="preserve">ating </w:t>
      </w:r>
      <w:r w:rsidR="00AD42AA" w:rsidRPr="00AD42AA">
        <w:t>region</w:t>
      </w:r>
      <w:r w:rsidR="00775F0D">
        <w:t>, making it perfect for beginners</w:t>
      </w:r>
      <w:r w:rsidR="00AD42AA" w:rsidRPr="00AD42AA">
        <w:t xml:space="preserve">. </w:t>
      </w:r>
      <w:r w:rsidR="0009271D">
        <w:t xml:space="preserve">Vast green valleys, crystal </w:t>
      </w:r>
      <w:r w:rsidR="00AD42AA" w:rsidRPr="00AD42AA">
        <w:t>blue waters, picturesque towns</w:t>
      </w:r>
      <w:r w:rsidR="00775F0D">
        <w:t>, such as</w:t>
      </w:r>
      <w:r w:rsidR="00AD42AA" w:rsidRPr="00AD42AA">
        <w:t xml:space="preserve"> Windermere, and a quiet atmosphere make </w:t>
      </w:r>
      <w:r w:rsidR="000F045B">
        <w:t>this</w:t>
      </w:r>
      <w:r w:rsidR="00775F0D">
        <w:t xml:space="preserve"> an</w:t>
      </w:r>
      <w:r w:rsidR="000F045B">
        <w:t xml:space="preserve"> </w:t>
      </w:r>
      <w:r w:rsidR="00AD42AA" w:rsidRPr="00AD42AA">
        <w:t xml:space="preserve">ideal </w:t>
      </w:r>
      <w:r w:rsidR="00775F0D">
        <w:t>trail to w</w:t>
      </w:r>
      <w:r w:rsidR="008A47C8">
        <w:t>h</w:t>
      </w:r>
      <w:r w:rsidR="00775F0D">
        <w:t xml:space="preserve">et your multi-day </w:t>
      </w:r>
      <w:r w:rsidR="008A47C8">
        <w:t>appetite</w:t>
      </w:r>
      <w:r w:rsidR="00AD42AA" w:rsidRPr="00AD42AA">
        <w:t>.</w:t>
      </w:r>
    </w:p>
    <w:p w14:paraId="27B9074C" w14:textId="0CC28F34" w:rsidR="00ED2F8D" w:rsidRPr="00B87F72" w:rsidRDefault="00492473" w:rsidP="00B87F72">
      <w:r>
        <w:t>If the prowess of the mountains isn’t enough</w:t>
      </w:r>
      <w:r w:rsidR="000879E0">
        <w:t xml:space="preserve">, then the waterfalls, </w:t>
      </w:r>
      <w:r w:rsidR="00416F05">
        <w:t xml:space="preserve">fascinating history and gorgeous villages </w:t>
      </w:r>
      <w:r w:rsidR="00256EAE">
        <w:t xml:space="preserve">will have you wanting more. </w:t>
      </w:r>
    </w:p>
    <w:p w14:paraId="6B17194E" w14:textId="041AD49A" w:rsidR="00B87F72" w:rsidRPr="00F564B8" w:rsidRDefault="00B87F72" w:rsidP="00B87F72">
      <w:pPr>
        <w:rPr>
          <w:b/>
          <w:bCs/>
        </w:rPr>
      </w:pPr>
      <w:proofErr w:type="spellStart"/>
      <w:r w:rsidRPr="00F564B8">
        <w:rPr>
          <w:b/>
          <w:bCs/>
        </w:rPr>
        <w:t>Usk</w:t>
      </w:r>
      <w:proofErr w:type="spellEnd"/>
      <w:r w:rsidRPr="00F564B8">
        <w:rPr>
          <w:b/>
          <w:bCs/>
        </w:rPr>
        <w:t xml:space="preserve"> Valley Walk</w:t>
      </w:r>
    </w:p>
    <w:p w14:paraId="064FF7B9" w14:textId="343BF8F9" w:rsidR="002A7F69" w:rsidRDefault="00F564B8" w:rsidP="00A40768">
      <w:pPr>
        <w:rPr>
          <w:i/>
          <w:iCs/>
        </w:rPr>
      </w:pPr>
      <w:r w:rsidRPr="00F564B8">
        <w:rPr>
          <w:i/>
          <w:iCs/>
        </w:rPr>
        <w:t>Difficulty:</w:t>
      </w:r>
      <w:r w:rsidR="0048586B" w:rsidRPr="004252F7">
        <w:rPr>
          <w:i/>
          <w:iCs/>
        </w:rPr>
        <w:t xml:space="preserve"> Mostly flat terrain with occasional gentle slopes suitable for beginners</w:t>
      </w:r>
      <w:r w:rsidR="003356F7">
        <w:rPr>
          <w:i/>
          <w:iCs/>
        </w:rPr>
        <w:br/>
      </w:r>
      <w:r w:rsidR="004104C5" w:rsidRPr="004104C5">
        <w:rPr>
          <w:i/>
          <w:iCs/>
        </w:rPr>
        <w:t>Distance:</w:t>
      </w:r>
      <w:r w:rsidR="006C612D">
        <w:rPr>
          <w:i/>
          <w:iCs/>
        </w:rPr>
        <w:t xml:space="preserve"> 42-miles</w:t>
      </w:r>
      <w:r w:rsidR="002A7F69">
        <w:rPr>
          <w:i/>
          <w:iCs/>
        </w:rPr>
        <w:br/>
        <w:t>Days Walking: 3-4</w:t>
      </w:r>
    </w:p>
    <w:p w14:paraId="36D42107" w14:textId="670001BF" w:rsidR="00A40768" w:rsidRDefault="004252F7" w:rsidP="00A40768">
      <w:r w:rsidRPr="004252F7">
        <w:t xml:space="preserve">The </w:t>
      </w:r>
      <w:hyperlink r:id="rId8" w:history="1">
        <w:proofErr w:type="spellStart"/>
        <w:r w:rsidRPr="0042796A">
          <w:rPr>
            <w:rStyle w:val="Hyperlink"/>
          </w:rPr>
          <w:t>Usk</w:t>
        </w:r>
        <w:proofErr w:type="spellEnd"/>
        <w:r w:rsidRPr="0042796A">
          <w:rPr>
            <w:rStyle w:val="Hyperlink"/>
          </w:rPr>
          <w:t xml:space="preserve"> Valley Walk</w:t>
        </w:r>
      </w:hyperlink>
      <w:r w:rsidRPr="004252F7">
        <w:t xml:space="preserve"> provides a</w:t>
      </w:r>
      <w:r w:rsidR="00A40768">
        <w:t xml:space="preserve">n </w:t>
      </w:r>
      <w:r w:rsidR="008A47C8">
        <w:t>utterly beautiful</w:t>
      </w:r>
      <w:r w:rsidRPr="004252F7">
        <w:t xml:space="preserve"> journey through the Welsh countryside</w:t>
      </w:r>
      <w:r w:rsidR="00A40768">
        <w:t xml:space="preserve">. </w:t>
      </w:r>
      <w:r w:rsidR="00A40768" w:rsidRPr="00A40768">
        <w:t xml:space="preserve">Wander through charming towns, lush </w:t>
      </w:r>
      <w:proofErr w:type="gramStart"/>
      <w:r w:rsidR="00A40768" w:rsidRPr="00A40768">
        <w:t>meadows</w:t>
      </w:r>
      <w:proofErr w:type="gramEnd"/>
      <w:r w:rsidR="00A40768" w:rsidRPr="00A40768">
        <w:t xml:space="preserve"> and woodlands, accompanied by the soothing soundtrack of </w:t>
      </w:r>
      <w:proofErr w:type="spellStart"/>
      <w:r w:rsidR="00A40768" w:rsidRPr="00A40768">
        <w:t>Usk</w:t>
      </w:r>
      <w:proofErr w:type="spellEnd"/>
      <w:r w:rsidR="00A40768" w:rsidRPr="00A40768">
        <w:t xml:space="preserve"> River</w:t>
      </w:r>
      <w:r w:rsidR="00CC28EA">
        <w:t>’s flowing water</w:t>
      </w:r>
      <w:r w:rsidR="00A40768">
        <w:t>.</w:t>
      </w:r>
    </w:p>
    <w:p w14:paraId="7B997020" w14:textId="77EDB0DF" w:rsidR="00F564B8" w:rsidRPr="00B87F72" w:rsidRDefault="00A40768" w:rsidP="00B87F72">
      <w:r>
        <w:t xml:space="preserve">Immerse yourself in the true beauty of Wales </w:t>
      </w:r>
      <w:r w:rsidR="00DB2285">
        <w:t xml:space="preserve">with this </w:t>
      </w:r>
      <w:r w:rsidR="00CC28EA" w:rsidRPr="00CC28EA">
        <w:t>picturesque</w:t>
      </w:r>
      <w:r w:rsidR="00DB2285" w:rsidRPr="00DB2285">
        <w:t xml:space="preserve"> escape</w:t>
      </w:r>
      <w:r w:rsidR="00E026B0">
        <w:t>, you’ll find yourself</w:t>
      </w:r>
      <w:r w:rsidR="00DB2285" w:rsidRPr="00DB2285">
        <w:t xml:space="preserve"> surrounded </w:t>
      </w:r>
      <w:r w:rsidR="00E026B0">
        <w:t>by</w:t>
      </w:r>
      <w:r w:rsidR="003E538E">
        <w:t xml:space="preserve"> </w:t>
      </w:r>
      <w:r w:rsidR="003E538E" w:rsidRPr="003E538E">
        <w:t>diverse wildlife</w:t>
      </w:r>
      <w:r w:rsidR="003E538E">
        <w:t xml:space="preserve">, </w:t>
      </w:r>
      <w:r w:rsidR="003E538E" w:rsidRPr="003E538E">
        <w:t>the stunning backdrop of the Brecon Beacons, a</w:t>
      </w:r>
      <w:r w:rsidR="003E538E">
        <w:t>nd</w:t>
      </w:r>
      <w:r w:rsidR="00E026B0">
        <w:t xml:space="preserve"> gawping at</w:t>
      </w:r>
      <w:r w:rsidR="003E538E">
        <w:t xml:space="preserve"> the jaw-dropping</w:t>
      </w:r>
      <w:r w:rsidR="003E538E" w:rsidRPr="003E538E">
        <w:t xml:space="preserve"> views</w:t>
      </w:r>
      <w:r w:rsidR="00E026B0">
        <w:t>.</w:t>
      </w:r>
      <w:r w:rsidR="00CC28EA" w:rsidRPr="00CC28EA">
        <w:t xml:space="preserve"> </w:t>
      </w:r>
    </w:p>
    <w:p w14:paraId="7032BEDE" w14:textId="68D87B92" w:rsidR="00B87F72" w:rsidRPr="00F564B8" w:rsidRDefault="00B87F72" w:rsidP="00B87F72">
      <w:pPr>
        <w:rPr>
          <w:b/>
          <w:bCs/>
        </w:rPr>
      </w:pPr>
      <w:r w:rsidRPr="00F564B8">
        <w:rPr>
          <w:b/>
          <w:bCs/>
        </w:rPr>
        <w:t>Far West Cornwall</w:t>
      </w:r>
    </w:p>
    <w:p w14:paraId="64FA635E" w14:textId="765D5C7C" w:rsidR="00296348" w:rsidRPr="003356F7" w:rsidRDefault="00F564B8" w:rsidP="003356F7">
      <w:pPr>
        <w:rPr>
          <w:i/>
          <w:iCs/>
        </w:rPr>
      </w:pPr>
      <w:r w:rsidRPr="00F564B8">
        <w:rPr>
          <w:i/>
          <w:iCs/>
        </w:rPr>
        <w:t>Difficulty:</w:t>
      </w:r>
      <w:r w:rsidR="00D11FCC" w:rsidRPr="003356F7">
        <w:rPr>
          <w:i/>
          <w:iCs/>
        </w:rPr>
        <w:t xml:space="preserve"> A moderate challenge with mixed terrain and National Trail way markers for guidance</w:t>
      </w:r>
      <w:r w:rsidR="003356F7">
        <w:br/>
      </w:r>
      <w:r w:rsidR="003356F7" w:rsidRPr="003356F7">
        <w:rPr>
          <w:i/>
          <w:iCs/>
        </w:rPr>
        <w:t>Distance:</w:t>
      </w:r>
      <w:r w:rsidR="0038292B">
        <w:rPr>
          <w:i/>
          <w:iCs/>
        </w:rPr>
        <w:t xml:space="preserve"> 42 miles</w:t>
      </w:r>
      <w:r w:rsidR="006D1BF0">
        <w:rPr>
          <w:i/>
          <w:iCs/>
        </w:rPr>
        <w:br/>
      </w:r>
      <w:r w:rsidR="00296348">
        <w:rPr>
          <w:i/>
          <w:iCs/>
        </w:rPr>
        <w:t xml:space="preserve">Days Walking: </w:t>
      </w:r>
      <w:r w:rsidR="006D1BF0">
        <w:rPr>
          <w:i/>
          <w:iCs/>
        </w:rPr>
        <w:t>3-6</w:t>
      </w:r>
    </w:p>
    <w:p w14:paraId="089F9F24" w14:textId="7BC75CFF" w:rsidR="004500EE" w:rsidRDefault="004252F7" w:rsidP="00F564B8">
      <w:r w:rsidRPr="004252F7">
        <w:t xml:space="preserve">The </w:t>
      </w:r>
      <w:hyperlink r:id="rId9" w:history="1">
        <w:r w:rsidRPr="00F25BB9">
          <w:rPr>
            <w:rStyle w:val="Hyperlink"/>
          </w:rPr>
          <w:t>Far West of Cornwall</w:t>
        </w:r>
      </w:hyperlink>
      <w:r w:rsidRPr="004252F7">
        <w:t xml:space="preserve"> section of the </w:t>
      </w:r>
      <w:proofErr w:type="gramStart"/>
      <w:r w:rsidRPr="004252F7">
        <w:t>South West</w:t>
      </w:r>
      <w:proofErr w:type="gramEnd"/>
      <w:r w:rsidRPr="004252F7">
        <w:t xml:space="preserve"> Coast Path combines</w:t>
      </w:r>
      <w:r w:rsidR="004500EE">
        <w:t xml:space="preserve"> </w:t>
      </w:r>
      <w:r w:rsidR="00C97D40">
        <w:t xml:space="preserve">epic, 360-degree </w:t>
      </w:r>
      <w:r w:rsidR="00625D89">
        <w:t xml:space="preserve">coastal </w:t>
      </w:r>
      <w:r w:rsidR="00C97D40">
        <w:t xml:space="preserve">views with </w:t>
      </w:r>
      <w:r w:rsidR="00625D89">
        <w:t xml:space="preserve">cultural richness. </w:t>
      </w:r>
      <w:r w:rsidR="00732422">
        <w:t>A</w:t>
      </w:r>
      <w:r w:rsidR="00511313">
        <w:t xml:space="preserve"> </w:t>
      </w:r>
      <w:r w:rsidR="00732422">
        <w:t>peaceful</w:t>
      </w:r>
      <w:r w:rsidR="00511313" w:rsidRPr="00511313">
        <w:t xml:space="preserve"> journey through dramatic cliffs, hidden coves, and pristine beaches.</w:t>
      </w:r>
      <w:r w:rsidR="00090057">
        <w:t xml:space="preserve"> </w:t>
      </w:r>
      <w:r w:rsidR="00090057" w:rsidRPr="00090057">
        <w:t>The path unveils ancient ruins, such as the legendary Tintagel Castle</w:t>
      </w:r>
      <w:r w:rsidR="00090057">
        <w:t xml:space="preserve"> and w</w:t>
      </w:r>
      <w:r w:rsidR="00090057" w:rsidRPr="00090057">
        <w:t xml:space="preserve">ildlife enthusiasts can spot seabirds, seals, and, </w:t>
      </w:r>
      <w:r w:rsidR="00732422">
        <w:t>if you’re lucky</w:t>
      </w:r>
      <w:r w:rsidR="00090057" w:rsidRPr="00090057">
        <w:t>, basking sharks</w:t>
      </w:r>
      <w:r w:rsidR="00732422">
        <w:t xml:space="preserve"> when they’re in season</w:t>
      </w:r>
      <w:r w:rsidR="00090057" w:rsidRPr="00090057">
        <w:t>.</w:t>
      </w:r>
    </w:p>
    <w:p w14:paraId="1D0881C6" w14:textId="72009943" w:rsidR="000E79A0" w:rsidRDefault="000E79A0" w:rsidP="00F564B8">
      <w:r w:rsidRPr="000E79A0">
        <w:t xml:space="preserve">The ever-changing coastal scenery, </w:t>
      </w:r>
      <w:r w:rsidR="00EB43DC">
        <w:t xml:space="preserve">paired </w:t>
      </w:r>
      <w:r w:rsidRPr="000E79A0">
        <w:t xml:space="preserve">with the region's rich history, makes this section of the </w:t>
      </w:r>
      <w:proofErr w:type="gramStart"/>
      <w:r w:rsidR="00AA50C2" w:rsidRPr="000E79A0">
        <w:t>South</w:t>
      </w:r>
      <w:r w:rsidR="00AA50C2">
        <w:t xml:space="preserve"> W</w:t>
      </w:r>
      <w:r w:rsidR="00AA50C2" w:rsidRPr="000E79A0">
        <w:t>est</w:t>
      </w:r>
      <w:proofErr w:type="gramEnd"/>
      <w:r w:rsidRPr="000E79A0">
        <w:t xml:space="preserve"> Coast Path an </w:t>
      </w:r>
      <w:r w:rsidR="00EB43DC">
        <w:t>incredibly</w:t>
      </w:r>
      <w:r w:rsidRPr="000E79A0">
        <w:t xml:space="preserve"> enjoyable and memorable </w:t>
      </w:r>
      <w:r w:rsidR="00EB43DC">
        <w:t>hike.</w:t>
      </w:r>
    </w:p>
    <w:p w14:paraId="5133C38E" w14:textId="77777777" w:rsidR="008235EB" w:rsidRPr="00F564B8" w:rsidRDefault="008235EB" w:rsidP="00F564B8"/>
    <w:p w14:paraId="13A30997" w14:textId="4EB3C392" w:rsidR="00B87F72" w:rsidRPr="003E0AE7" w:rsidRDefault="00BA3F63">
      <w:pPr>
        <w:rPr>
          <w:b/>
          <w:bCs/>
          <w:sz w:val="36"/>
          <w:szCs w:val="36"/>
        </w:rPr>
      </w:pPr>
      <w:r w:rsidRPr="003E0AE7">
        <w:rPr>
          <w:b/>
          <w:bCs/>
          <w:sz w:val="36"/>
          <w:szCs w:val="36"/>
        </w:rPr>
        <w:t>P</w:t>
      </w:r>
      <w:r w:rsidR="00C84806" w:rsidRPr="003E0AE7">
        <w:rPr>
          <w:b/>
          <w:bCs/>
          <w:sz w:val="36"/>
          <w:szCs w:val="36"/>
        </w:rPr>
        <w:t xml:space="preserve">lanning your adventure </w:t>
      </w:r>
    </w:p>
    <w:p w14:paraId="28FCFBDC" w14:textId="7896DB85" w:rsidR="008507A5" w:rsidRDefault="00C84806" w:rsidP="008507A5">
      <w:r>
        <w:t>Ok, so you’ve</w:t>
      </w:r>
      <w:r w:rsidR="00771891">
        <w:t xml:space="preserve"> </w:t>
      </w:r>
      <w:r w:rsidR="00AF24AA">
        <w:t>got somewhere in mind</w:t>
      </w:r>
      <w:r w:rsidR="00771891">
        <w:t xml:space="preserve">, now what? </w:t>
      </w:r>
      <w:r w:rsidR="00C0090B">
        <w:t xml:space="preserve">Well, the </w:t>
      </w:r>
      <w:r w:rsidR="004120D4">
        <w:t>key</w:t>
      </w:r>
      <w:r w:rsidR="00C0090B">
        <w:t xml:space="preserve"> in getting </w:t>
      </w:r>
      <w:r w:rsidR="000D4E51">
        <w:t xml:space="preserve">your first multi-day hiking trip </w:t>
      </w:r>
      <w:r w:rsidR="00C0090B">
        <w:t xml:space="preserve">right first time is in the planning. Before you </w:t>
      </w:r>
      <w:r w:rsidR="007524EF">
        <w:t>set off</w:t>
      </w:r>
      <w:r w:rsidR="00C0090B">
        <w:t xml:space="preserve"> on your new adventure, </w:t>
      </w:r>
      <w:r w:rsidR="00C80249">
        <w:t xml:space="preserve">we recommend you </w:t>
      </w:r>
      <w:r w:rsidR="000D4E51">
        <w:t>prepare</w:t>
      </w:r>
      <w:r w:rsidR="00C80249">
        <w:t xml:space="preserve"> the following. </w:t>
      </w:r>
    </w:p>
    <w:p w14:paraId="48F3A8C2" w14:textId="4A96AA68" w:rsidR="008507A5" w:rsidRPr="008507A5" w:rsidRDefault="00854387" w:rsidP="008507A5">
      <w:r w:rsidRPr="008507A5">
        <w:rPr>
          <w:b/>
          <w:bCs/>
        </w:rPr>
        <w:lastRenderedPageBreak/>
        <w:t>Plan your route:</w:t>
      </w:r>
      <w:r>
        <w:t xml:space="preserve"> </w:t>
      </w:r>
      <w:r w:rsidR="008507A5" w:rsidRPr="008507A5">
        <w:t xml:space="preserve">Select a trail or destination based on your fitness level, experience, and the time </w:t>
      </w:r>
      <w:r w:rsidR="004120D4">
        <w:t xml:space="preserve">you have </w:t>
      </w:r>
      <w:r w:rsidR="008507A5" w:rsidRPr="008507A5">
        <w:t>available.</w:t>
      </w:r>
      <w:r w:rsidR="008507A5">
        <w:t xml:space="preserve"> </w:t>
      </w:r>
      <w:r w:rsidR="004120D4">
        <w:t>Also, c</w:t>
      </w:r>
      <w:r w:rsidR="008507A5" w:rsidRPr="008507A5">
        <w:t>onsider the season and weather conditions of the chosen location.</w:t>
      </w:r>
    </w:p>
    <w:p w14:paraId="35644C27" w14:textId="38E7513A" w:rsidR="00E55E33" w:rsidRPr="00E55E33" w:rsidRDefault="008001F0" w:rsidP="00E55E33">
      <w:r w:rsidRPr="00E55E33">
        <w:rPr>
          <w:b/>
          <w:bCs/>
        </w:rPr>
        <w:t>Research the trail:</w:t>
      </w:r>
      <w:r>
        <w:t xml:space="preserve"> </w:t>
      </w:r>
      <w:r w:rsidR="00E55E33" w:rsidRPr="00E55E33">
        <w:t>Gather information on the trail</w:t>
      </w:r>
      <w:r w:rsidR="004D13D6">
        <w:t>’s</w:t>
      </w:r>
      <w:r w:rsidR="00E55E33" w:rsidRPr="00E55E33">
        <w:t xml:space="preserve"> length, </w:t>
      </w:r>
      <w:proofErr w:type="gramStart"/>
      <w:r w:rsidR="00E55E33" w:rsidRPr="00E55E33">
        <w:t>difficulty</w:t>
      </w:r>
      <w:proofErr w:type="gramEnd"/>
      <w:r w:rsidR="00E55E33" w:rsidRPr="00E55E33">
        <w:t xml:space="preserve"> and terrain.</w:t>
      </w:r>
      <w:r w:rsidR="00E55E33">
        <w:t xml:space="preserve"> </w:t>
      </w:r>
      <w:r w:rsidR="00E55E33" w:rsidRPr="00E55E33">
        <w:t>Look for guidebooks or online resources</w:t>
      </w:r>
      <w:r w:rsidR="000E2563">
        <w:t>, such as forums,</w:t>
      </w:r>
      <w:r w:rsidR="00E55E33" w:rsidRPr="00E55E33">
        <w:t xml:space="preserve"> for insights from</w:t>
      </w:r>
      <w:r w:rsidR="000E2563">
        <w:t xml:space="preserve"> other </w:t>
      </w:r>
      <w:r w:rsidR="00E55E33" w:rsidRPr="00E55E33">
        <w:t>hikers.</w:t>
      </w:r>
      <w:r w:rsidR="000C2ADD">
        <w:t xml:space="preserve"> </w:t>
      </w:r>
      <w:r w:rsidR="000C2ADD" w:rsidRPr="000C2ADD">
        <w:t xml:space="preserve">Determine if the trail has any </w:t>
      </w:r>
      <w:r w:rsidR="00FC7256">
        <w:t xml:space="preserve">possible </w:t>
      </w:r>
      <w:r w:rsidR="000C2ADD" w:rsidRPr="000C2ADD">
        <w:t>restrictions</w:t>
      </w:r>
      <w:r w:rsidR="00343C90">
        <w:t xml:space="preserve"> by checking local maps of the area</w:t>
      </w:r>
      <w:r w:rsidR="00FC7256">
        <w:t>.</w:t>
      </w:r>
    </w:p>
    <w:p w14:paraId="2E6A8BBC" w14:textId="7903A9E8" w:rsidR="00A724C0" w:rsidRDefault="00A724C0" w:rsidP="00A724C0">
      <w:r w:rsidRPr="00A724C0">
        <w:rPr>
          <w:b/>
          <w:bCs/>
        </w:rPr>
        <w:t xml:space="preserve">Define </w:t>
      </w:r>
      <w:r>
        <w:rPr>
          <w:b/>
          <w:bCs/>
        </w:rPr>
        <w:t>y</w:t>
      </w:r>
      <w:r w:rsidRPr="00A724C0">
        <w:rPr>
          <w:b/>
          <w:bCs/>
        </w:rPr>
        <w:t xml:space="preserve">our </w:t>
      </w:r>
      <w:r>
        <w:rPr>
          <w:b/>
          <w:bCs/>
        </w:rPr>
        <w:t>i</w:t>
      </w:r>
      <w:r w:rsidRPr="00A724C0">
        <w:rPr>
          <w:b/>
          <w:bCs/>
        </w:rPr>
        <w:t>tinerary:</w:t>
      </w:r>
      <w:r>
        <w:rPr>
          <w:b/>
          <w:bCs/>
        </w:rPr>
        <w:t xml:space="preserve"> </w:t>
      </w:r>
      <w:r w:rsidRPr="00A724C0">
        <w:t>Plan your daily mileage</w:t>
      </w:r>
      <w:r w:rsidR="00FC7256">
        <w:t>, you</w:t>
      </w:r>
      <w:r w:rsidR="00D1484F">
        <w:t>’ll want to challenge yourself but not overdo it</w:t>
      </w:r>
      <w:r w:rsidRPr="00A724C0">
        <w:t>.</w:t>
      </w:r>
      <w:r w:rsidR="00D1484F">
        <w:t xml:space="preserve"> So, make sure what you have planned will suit your fitness levels.</w:t>
      </w:r>
      <w:r w:rsidRPr="00A724C0">
        <w:t xml:space="preserve"> </w:t>
      </w:r>
      <w:r w:rsidR="004D6445">
        <w:t>Remember</w:t>
      </w:r>
      <w:r w:rsidRPr="00A724C0">
        <w:t xml:space="preserve"> </w:t>
      </w:r>
      <w:r w:rsidR="004D6445">
        <w:t xml:space="preserve">you will likely need </w:t>
      </w:r>
      <w:r w:rsidRPr="00A724C0">
        <w:t>water sources</w:t>
      </w:r>
      <w:r w:rsidR="00C311A1">
        <w:t xml:space="preserve"> </w:t>
      </w:r>
      <w:r w:rsidRPr="00A724C0">
        <w:t>and</w:t>
      </w:r>
      <w:r w:rsidR="004D6445">
        <w:t xml:space="preserve"> local facilities along the way. </w:t>
      </w:r>
    </w:p>
    <w:p w14:paraId="71C90F4F" w14:textId="7D2BA961" w:rsidR="00266AB9" w:rsidRDefault="00266AB9">
      <w:r w:rsidRPr="009912C5">
        <w:rPr>
          <w:b/>
          <w:bCs/>
        </w:rPr>
        <w:t>Accommodation</w:t>
      </w:r>
      <w:r w:rsidR="00F0286D" w:rsidRPr="009912C5">
        <w:rPr>
          <w:b/>
          <w:bCs/>
        </w:rPr>
        <w:t xml:space="preserve"> or shelter</w:t>
      </w:r>
      <w:r w:rsidRPr="009912C5">
        <w:rPr>
          <w:b/>
          <w:bCs/>
        </w:rPr>
        <w:t>:</w:t>
      </w:r>
      <w:r>
        <w:t xml:space="preserve"> </w:t>
      </w:r>
      <w:r w:rsidR="00AC7B21">
        <w:t xml:space="preserve">If you’re planning on </w:t>
      </w:r>
      <w:r w:rsidR="009912C5">
        <w:t xml:space="preserve">staying in B&amp;Bs, make sure you book suitable stays along the way, ensuring you don’t have to steer to far from your hiking route. Be sure to print off </w:t>
      </w:r>
      <w:r w:rsidR="002D4604">
        <w:t xml:space="preserve">the addresses and contact details in case you run out of battery. </w:t>
      </w:r>
      <w:r w:rsidR="00D23F4D">
        <w:t xml:space="preserve">If you’re camping, make sure you find suitable camping locations along the way, in much of England it’s illegal to wild camp, so do your research. </w:t>
      </w:r>
    </w:p>
    <w:p w14:paraId="02C6D609" w14:textId="1EFFA74C" w:rsidR="00A276CD" w:rsidRPr="00A276CD" w:rsidRDefault="00A276CD" w:rsidP="00A276CD">
      <w:r w:rsidRPr="00A276CD">
        <w:rPr>
          <w:b/>
          <w:bCs/>
        </w:rPr>
        <w:t xml:space="preserve">Arrange </w:t>
      </w:r>
      <w:r>
        <w:rPr>
          <w:b/>
          <w:bCs/>
        </w:rPr>
        <w:t>t</w:t>
      </w:r>
      <w:r w:rsidRPr="00A276CD">
        <w:rPr>
          <w:b/>
          <w:bCs/>
        </w:rPr>
        <w:t>ransportation:</w:t>
      </w:r>
      <w:r>
        <w:rPr>
          <w:b/>
          <w:bCs/>
        </w:rPr>
        <w:t xml:space="preserve"> </w:t>
      </w:r>
      <w:r w:rsidRPr="00A276CD">
        <w:t>Plan how you'll get to the trailhead and back.</w:t>
      </w:r>
      <w:r>
        <w:t xml:space="preserve"> </w:t>
      </w:r>
      <w:r w:rsidRPr="00A276CD">
        <w:t xml:space="preserve">Consider </w:t>
      </w:r>
      <w:r w:rsidR="004D6445">
        <w:t xml:space="preserve">the </w:t>
      </w:r>
      <w:r w:rsidRPr="00A276CD">
        <w:t xml:space="preserve">logistics, such as parking and </w:t>
      </w:r>
      <w:r w:rsidR="00487540">
        <w:t>bus routes</w:t>
      </w:r>
      <w:r w:rsidRPr="00A276CD">
        <w:t>.</w:t>
      </w:r>
    </w:p>
    <w:p w14:paraId="7FB25FA6" w14:textId="31AED451" w:rsidR="00A37AE0" w:rsidRPr="00A37AE0" w:rsidRDefault="00A37AE0" w:rsidP="00A37AE0">
      <w:r w:rsidRPr="00A37AE0">
        <w:rPr>
          <w:b/>
          <w:bCs/>
        </w:rPr>
        <w:t xml:space="preserve">Weather </w:t>
      </w:r>
      <w:r>
        <w:rPr>
          <w:b/>
          <w:bCs/>
        </w:rPr>
        <w:t>c</w:t>
      </w:r>
      <w:r w:rsidRPr="00A37AE0">
        <w:rPr>
          <w:b/>
          <w:bCs/>
        </w:rPr>
        <w:t>heck:</w:t>
      </w:r>
      <w:r>
        <w:rPr>
          <w:b/>
          <w:bCs/>
        </w:rPr>
        <w:t xml:space="preserve"> </w:t>
      </w:r>
      <w:r w:rsidR="00487540">
        <w:t xml:space="preserve">Keep an eye on </w:t>
      </w:r>
      <w:r w:rsidRPr="00A37AE0">
        <w:t>the weather forecast for your hiking days.</w:t>
      </w:r>
      <w:r>
        <w:t xml:space="preserve"> </w:t>
      </w:r>
      <w:r w:rsidRPr="00A37AE0">
        <w:t>Be prepared for changing weather conditions</w:t>
      </w:r>
      <w:r w:rsidR="005D4785">
        <w:t xml:space="preserve"> and pack accordingly</w:t>
      </w:r>
      <w:r w:rsidRPr="00A37AE0">
        <w:t>.</w:t>
      </w:r>
    </w:p>
    <w:p w14:paraId="61C9875F" w14:textId="77777777" w:rsidR="00266AB9" w:rsidRDefault="00266AB9"/>
    <w:p w14:paraId="2210266A" w14:textId="16D6B0ED" w:rsidR="00A06381" w:rsidRPr="003E0AE7" w:rsidRDefault="00A06381">
      <w:pPr>
        <w:rPr>
          <w:b/>
          <w:bCs/>
          <w:sz w:val="36"/>
          <w:szCs w:val="36"/>
        </w:rPr>
      </w:pPr>
      <w:r w:rsidRPr="003E0AE7">
        <w:rPr>
          <w:b/>
          <w:bCs/>
          <w:sz w:val="36"/>
          <w:szCs w:val="36"/>
        </w:rPr>
        <w:t xml:space="preserve">Packing essentials </w:t>
      </w:r>
    </w:p>
    <w:p w14:paraId="5E2A89B1" w14:textId="1F3273DC" w:rsidR="00ED2C33" w:rsidRDefault="00A06381">
      <w:r>
        <w:t>Once you’ve planned your route</w:t>
      </w:r>
      <w:r w:rsidR="005D4785">
        <w:t>,</w:t>
      </w:r>
      <w:r>
        <w:t xml:space="preserve"> you need to make sure you’re equipped with the right </w:t>
      </w:r>
      <w:proofErr w:type="gramStart"/>
      <w:r w:rsidR="0075220D">
        <w:t>gear</w:t>
      </w:r>
      <w:proofErr w:type="gramEnd"/>
      <w:r w:rsidR="0075220D">
        <w:t xml:space="preserve"> </w:t>
      </w:r>
      <w:r w:rsidR="00356959">
        <w:t xml:space="preserve">so </w:t>
      </w:r>
      <w:r w:rsidR="0075220D">
        <w:t xml:space="preserve">your </w:t>
      </w:r>
      <w:r w:rsidR="005D4785">
        <w:t>multi-day hike</w:t>
      </w:r>
      <w:r w:rsidR="0075220D">
        <w:t xml:space="preserve"> goes as smoothly and as safely as possible. </w:t>
      </w:r>
    </w:p>
    <w:p w14:paraId="387AAB19" w14:textId="18C44668" w:rsidR="0075220D" w:rsidRDefault="000A3790">
      <w:r w:rsidRPr="008D0C38">
        <w:rPr>
          <w:b/>
          <w:bCs/>
        </w:rPr>
        <w:t>Footwear</w:t>
      </w:r>
      <w:r w:rsidR="008600AC" w:rsidRPr="008D0C38">
        <w:rPr>
          <w:b/>
          <w:bCs/>
        </w:rPr>
        <w:t>:</w:t>
      </w:r>
      <w:r w:rsidR="008600AC">
        <w:t xml:space="preserve"> </w:t>
      </w:r>
      <w:r w:rsidR="0008367E">
        <w:t>You</w:t>
      </w:r>
      <w:r w:rsidR="00B9151B">
        <w:t>r</w:t>
      </w:r>
      <w:r w:rsidR="0008367E">
        <w:t xml:space="preserve"> faithful hiking boots are going to be with you every step of the way, so </w:t>
      </w:r>
      <w:r w:rsidR="003D41CB">
        <w:t xml:space="preserve">it’s essential that they’re sturdy, </w:t>
      </w:r>
      <w:r w:rsidR="00BC3494">
        <w:t>suitabl</w:t>
      </w:r>
      <w:r w:rsidR="00F337BA">
        <w:t>y</w:t>
      </w:r>
      <w:r w:rsidR="00BC3494">
        <w:t xml:space="preserve"> </w:t>
      </w:r>
      <w:r w:rsidR="003D41CB">
        <w:t xml:space="preserve">worn in and </w:t>
      </w:r>
      <w:r w:rsidR="00466A51">
        <w:t>appropriate</w:t>
      </w:r>
      <w:r w:rsidR="003D41CB">
        <w:t xml:space="preserve"> for the type of terrain you’ll be </w:t>
      </w:r>
      <w:r w:rsidR="008D0C38">
        <w:t>walking. You’ll also need moisture wicking hiking socks – always bring extra pairs</w:t>
      </w:r>
      <w:r w:rsidR="00466A51">
        <w:t>.</w:t>
      </w:r>
    </w:p>
    <w:p w14:paraId="55161174" w14:textId="6420FCC0" w:rsidR="0073102F" w:rsidRDefault="0073102F">
      <w:r w:rsidRPr="009309FF">
        <w:rPr>
          <w:b/>
          <w:bCs/>
        </w:rPr>
        <w:t>Clothing:</w:t>
      </w:r>
      <w:r>
        <w:t xml:space="preserve"> </w:t>
      </w:r>
      <w:r w:rsidR="003357A9">
        <w:t>It’s all about layering, baby! Moisture wicking base layers will be your best friend, they’</w:t>
      </w:r>
      <w:r w:rsidR="005F5798">
        <w:t xml:space="preserve">re breathable and </w:t>
      </w:r>
      <w:r w:rsidR="00F42B27">
        <w:t xml:space="preserve">work to </w:t>
      </w:r>
      <w:r w:rsidR="009309FF">
        <w:t xml:space="preserve">keep </w:t>
      </w:r>
      <w:r w:rsidR="000D4E51">
        <w:t>the</w:t>
      </w:r>
      <w:r w:rsidR="009309FF">
        <w:t xml:space="preserve"> sweat away from your skin</w:t>
      </w:r>
      <w:r w:rsidR="005F5798">
        <w:t xml:space="preserve">, helping </w:t>
      </w:r>
      <w:r w:rsidR="005F5798" w:rsidRPr="005F5798">
        <w:t>you to regulate your body temperature</w:t>
      </w:r>
      <w:r w:rsidR="009309FF">
        <w:t xml:space="preserve">. </w:t>
      </w:r>
      <w:r w:rsidR="00FE3F85">
        <w:t>Next, you’ll want an insulating base layer, such as a fleece or down jacket for extra warmth.</w:t>
      </w:r>
      <w:r w:rsidR="00612F56">
        <w:t xml:space="preserve"> There’s nothing worse than being soggy, so finish it off with</w:t>
      </w:r>
      <w:r w:rsidR="00361192">
        <w:t xml:space="preserve"> waterproof/windproof outer </w:t>
      </w:r>
      <w:proofErr w:type="gramStart"/>
      <w:r w:rsidR="00361192">
        <w:t>layers</w:t>
      </w:r>
      <w:r w:rsidR="006C7BCE">
        <w:t>;</w:t>
      </w:r>
      <w:proofErr w:type="gramEnd"/>
      <w:r w:rsidR="006C7BCE">
        <w:t xml:space="preserve"> jacket and trousers</w:t>
      </w:r>
      <w:r w:rsidR="00612F56">
        <w:t xml:space="preserve">. </w:t>
      </w:r>
      <w:r w:rsidR="006336ED">
        <w:t>Don’t forget</w:t>
      </w:r>
      <w:r w:rsidR="00612F56">
        <w:t xml:space="preserve"> to bring </w:t>
      </w:r>
      <w:r w:rsidR="008235EB">
        <w:t xml:space="preserve">a hat and gloves if it’s going to be cold. </w:t>
      </w:r>
      <w:r w:rsidR="006336ED">
        <w:t xml:space="preserve"> </w:t>
      </w:r>
    </w:p>
    <w:p w14:paraId="17132BC2" w14:textId="74215470" w:rsidR="0073102F" w:rsidRDefault="0073102F">
      <w:r w:rsidRPr="0039381A">
        <w:rPr>
          <w:b/>
          <w:bCs/>
        </w:rPr>
        <w:t>Backpack:</w:t>
      </w:r>
      <w:r>
        <w:t xml:space="preserve"> </w:t>
      </w:r>
      <w:r w:rsidR="00904725" w:rsidRPr="00904725">
        <w:t xml:space="preserve">Choose a comfortable and durable backpack with enough capacity for </w:t>
      </w:r>
      <w:r w:rsidR="006C7BCE">
        <w:t xml:space="preserve">all </w:t>
      </w:r>
      <w:r w:rsidR="00904725" w:rsidRPr="00904725">
        <w:t>your gear</w:t>
      </w:r>
      <w:r w:rsidR="00C24397">
        <w:t xml:space="preserve">, but make sure </w:t>
      </w:r>
      <w:r w:rsidR="000D4E51">
        <w:t>not to overpack</w:t>
      </w:r>
      <w:r w:rsidR="00C24397">
        <w:t>, you want to keep yourself as light as possible</w:t>
      </w:r>
      <w:r w:rsidR="00904725" w:rsidRPr="00904725">
        <w:t>.</w:t>
      </w:r>
      <w:r w:rsidR="004C1C05">
        <w:t xml:space="preserve"> We’d recommend a</w:t>
      </w:r>
      <w:r w:rsidR="00507940">
        <w:t xml:space="preserve"> 60-</w:t>
      </w:r>
      <w:r w:rsidR="00507940" w:rsidRPr="00AC7B21">
        <w:t>80</w:t>
      </w:r>
      <w:r w:rsidR="004C1C05" w:rsidRPr="00AC7B21">
        <w:t>L bag.</w:t>
      </w:r>
      <w:r w:rsidR="004C1C05">
        <w:t xml:space="preserve"> </w:t>
      </w:r>
    </w:p>
    <w:p w14:paraId="234220D3" w14:textId="5D634BC8" w:rsidR="00D17686" w:rsidRDefault="00D17686">
      <w:r w:rsidRPr="00065AE0">
        <w:rPr>
          <w:b/>
          <w:bCs/>
        </w:rPr>
        <w:t>Shelter:</w:t>
      </w:r>
      <w:r>
        <w:t xml:space="preserve"> If you’re camping on the trails, you’ll want a tent that is lightweight and appropriate for the conditions</w:t>
      </w:r>
      <w:r w:rsidR="00065AE0">
        <w:t>. Don’t forget a lightweight roll matt (your back will thank you) and a s</w:t>
      </w:r>
      <w:r w:rsidRPr="00D17686">
        <w:t>leeping bag</w:t>
      </w:r>
      <w:r w:rsidR="00065AE0">
        <w:t xml:space="preserve"> that’s suitable for the expected temperature. </w:t>
      </w:r>
    </w:p>
    <w:p w14:paraId="23AD8C1A" w14:textId="55B1EA98" w:rsidR="0073102F" w:rsidRDefault="0014377C">
      <w:r w:rsidRPr="00601165">
        <w:rPr>
          <w:b/>
          <w:bCs/>
        </w:rPr>
        <w:t>Food:</w:t>
      </w:r>
      <w:r>
        <w:t xml:space="preserve"> </w:t>
      </w:r>
      <w:proofErr w:type="gramStart"/>
      <w:r w:rsidR="00601165">
        <w:t>In order to</w:t>
      </w:r>
      <w:proofErr w:type="gramEnd"/>
      <w:r w:rsidR="00601165">
        <w:t xml:space="preserve"> pace those miles, you’re going to need to keep your energy levels up. </w:t>
      </w:r>
      <w:r w:rsidR="00D57E62">
        <w:t>If you’re camping on the trails, bring a lightweight stove with y</w:t>
      </w:r>
      <w:r w:rsidR="008E606A">
        <w:t xml:space="preserve">ou, a cooking </w:t>
      </w:r>
      <w:proofErr w:type="gramStart"/>
      <w:r w:rsidR="008E606A">
        <w:t>pot</w:t>
      </w:r>
      <w:proofErr w:type="gramEnd"/>
      <w:r w:rsidR="008E606A">
        <w:t xml:space="preserve"> and utensils. Dehydrated meals are a great way </w:t>
      </w:r>
      <w:r w:rsidR="00EB634E">
        <w:t xml:space="preserve">to pack in the calories whilst keeping your backpack as light as possible. You’ll also want </w:t>
      </w:r>
      <w:r w:rsidR="00ED220B">
        <w:t xml:space="preserve">slow releasing </w:t>
      </w:r>
      <w:r w:rsidR="009B1CA1">
        <w:t xml:space="preserve">energy snacks </w:t>
      </w:r>
      <w:r w:rsidR="00ED220B">
        <w:t xml:space="preserve">to </w:t>
      </w:r>
      <w:r w:rsidR="00497E22">
        <w:t xml:space="preserve">help </w:t>
      </w:r>
      <w:r w:rsidR="00ED220B">
        <w:t xml:space="preserve">keep you going </w:t>
      </w:r>
      <w:r w:rsidR="009B1CA1">
        <w:t xml:space="preserve">such as nuts, dried fruit, protein bars and energy gels. </w:t>
      </w:r>
    </w:p>
    <w:p w14:paraId="2D8E2540" w14:textId="567CF696" w:rsidR="00A31CD4" w:rsidRDefault="00A31CD4">
      <w:r w:rsidRPr="00601165">
        <w:rPr>
          <w:b/>
          <w:bCs/>
        </w:rPr>
        <w:lastRenderedPageBreak/>
        <w:t>Hydration:</w:t>
      </w:r>
      <w:r>
        <w:t xml:space="preserve"> </w:t>
      </w:r>
      <w:r w:rsidR="0066328E">
        <w:t xml:space="preserve">You must keep yourself hydrated whilst </w:t>
      </w:r>
      <w:r w:rsidR="00E967C5">
        <w:t>hiking</w:t>
      </w:r>
      <w:r w:rsidR="001A4C6B">
        <w:t>.</w:t>
      </w:r>
      <w:r w:rsidR="00E967C5">
        <w:t xml:space="preserve"> </w:t>
      </w:r>
      <w:r w:rsidR="001A4C6B">
        <w:t>B</w:t>
      </w:r>
      <w:r w:rsidR="00E967C5">
        <w:t xml:space="preserve">ring a good sized-water bottle or set your backpack up with a hydration system. It’s also advisable to </w:t>
      </w:r>
      <w:r w:rsidR="00D73FB3">
        <w:t xml:space="preserve">bring water purification with </w:t>
      </w:r>
      <w:proofErr w:type="gramStart"/>
      <w:r w:rsidR="00D73FB3">
        <w:t>you, in case</w:t>
      </w:r>
      <w:proofErr w:type="gramEnd"/>
      <w:r w:rsidR="00D73FB3">
        <w:t xml:space="preserve"> you get stuck with no fresh water supply – you can </w:t>
      </w:r>
      <w:r w:rsidR="00601165">
        <w:t xml:space="preserve">use filters, tablets or a purifier. </w:t>
      </w:r>
    </w:p>
    <w:p w14:paraId="14F8D233" w14:textId="2041D8DF" w:rsidR="00372998" w:rsidRDefault="00372998">
      <w:r w:rsidRPr="00F16863">
        <w:rPr>
          <w:b/>
          <w:bCs/>
        </w:rPr>
        <w:t>Navigation:</w:t>
      </w:r>
      <w:r>
        <w:t xml:space="preserve"> </w:t>
      </w:r>
      <w:r w:rsidR="00C83085">
        <w:t>A m</w:t>
      </w:r>
      <w:r w:rsidR="00C83085" w:rsidRPr="00C83085">
        <w:t>ap and compass</w:t>
      </w:r>
      <w:r w:rsidR="00C83085">
        <w:t xml:space="preserve"> is essential, </w:t>
      </w:r>
      <w:r w:rsidR="001D5AA9">
        <w:t xml:space="preserve">bring </w:t>
      </w:r>
      <w:r w:rsidR="00C83085">
        <w:t>a GPS device if needed</w:t>
      </w:r>
      <w:r w:rsidR="00C968AA">
        <w:t xml:space="preserve"> - and extra batteries!</w:t>
      </w:r>
      <w:r w:rsidR="00C83085">
        <w:t xml:space="preserve"> It’s always good </w:t>
      </w:r>
      <w:r w:rsidR="00F16863">
        <w:t xml:space="preserve">practice </w:t>
      </w:r>
      <w:r w:rsidR="00C83085">
        <w:t xml:space="preserve">to </w:t>
      </w:r>
      <w:r w:rsidR="00F16863">
        <w:t>print off a trail guide or route description too</w:t>
      </w:r>
      <w:r w:rsidR="00C83E01">
        <w:t>, you never know when you’re going to need back up!</w:t>
      </w:r>
      <w:r w:rsidR="00F16863">
        <w:t xml:space="preserve"> </w:t>
      </w:r>
    </w:p>
    <w:p w14:paraId="10395B5C" w14:textId="1A79CEB6" w:rsidR="00A31CD4" w:rsidRDefault="00A31CD4">
      <w:r w:rsidRPr="00AA7340">
        <w:rPr>
          <w:b/>
          <w:bCs/>
        </w:rPr>
        <w:t>First aid:</w:t>
      </w:r>
      <w:r>
        <w:t xml:space="preserve"> </w:t>
      </w:r>
      <w:r w:rsidR="00ED220B">
        <w:t xml:space="preserve">Let’s face it, accidents </w:t>
      </w:r>
      <w:proofErr w:type="gramStart"/>
      <w:r w:rsidR="00ED220B">
        <w:t>happen</w:t>
      </w:r>
      <w:proofErr w:type="gramEnd"/>
      <w:r w:rsidR="00ED220B">
        <w:t xml:space="preserve"> and you </w:t>
      </w:r>
      <w:r w:rsidR="00AA7340">
        <w:t xml:space="preserve">don’t want find yourself in a tricky situation without any first aid. </w:t>
      </w:r>
      <w:r w:rsidR="0015099A" w:rsidRPr="0015099A">
        <w:t>It’s advisable to bring basic supplies, including bandages, antiseptic, pain relievers and any personal medications.</w:t>
      </w:r>
      <w:r w:rsidR="0015099A">
        <w:t xml:space="preserve"> </w:t>
      </w:r>
      <w:r w:rsidR="00AA7340">
        <w:t xml:space="preserve">Blister </w:t>
      </w:r>
      <w:r w:rsidR="00593580">
        <w:t xml:space="preserve">plasters are </w:t>
      </w:r>
      <w:r w:rsidR="0015099A">
        <w:t xml:space="preserve">also </w:t>
      </w:r>
      <w:r w:rsidR="00593580">
        <w:t>a must</w:t>
      </w:r>
      <w:r w:rsidR="00992D13">
        <w:t>. A</w:t>
      </w:r>
      <w:r w:rsidR="00593580">
        <w:t xml:space="preserve"> blister </w:t>
      </w:r>
      <w:r w:rsidR="00C943CE">
        <w:t>half</w:t>
      </w:r>
      <w:r w:rsidR="00992D13">
        <w:t>-</w:t>
      </w:r>
      <w:r w:rsidR="00C943CE">
        <w:t xml:space="preserve">way through your trek </w:t>
      </w:r>
      <w:r w:rsidR="00B10319">
        <w:t xml:space="preserve">is a sure way to dampen the rest of your adventure. </w:t>
      </w:r>
      <w:r w:rsidR="00B4020A">
        <w:t xml:space="preserve">Make sure you have emergency contacts at hand, know how to contact </w:t>
      </w:r>
      <w:r w:rsidR="00EF36EA">
        <w:t>wilderness rescue services (like Mountain Rescue), and remember to check appropriateness and safety before administering medicine to anyone. If you’re unsure call 111</w:t>
      </w:r>
      <w:r w:rsidR="00D45503">
        <w:t xml:space="preserve"> (999 in an emergency)</w:t>
      </w:r>
      <w:r w:rsidR="00EF36EA">
        <w:t xml:space="preserve"> or a</w:t>
      </w:r>
      <w:r w:rsidR="00D45503">
        <w:t xml:space="preserve"> medical professional.</w:t>
      </w:r>
    </w:p>
    <w:p w14:paraId="4D2B6506" w14:textId="727F92E9" w:rsidR="008235EB" w:rsidRDefault="00A7522E">
      <w:r w:rsidRPr="00132A58">
        <w:rPr>
          <w:b/>
          <w:bCs/>
        </w:rPr>
        <w:t>Other essentials:</w:t>
      </w:r>
      <w:r>
        <w:t xml:space="preserve"> Don’t forget to bring a headtorch</w:t>
      </w:r>
      <w:r w:rsidR="00387E8E">
        <w:t xml:space="preserve"> and i</w:t>
      </w:r>
      <w:r w:rsidR="00AB3FAE">
        <w:t xml:space="preserve">nsect repellent if you’re loved by critters. </w:t>
      </w:r>
      <w:r w:rsidR="009A4F7F">
        <w:t>A multi-tool has endless uses when out on the trails</w:t>
      </w:r>
      <w:r w:rsidR="00387E8E">
        <w:t xml:space="preserve"> and sun </w:t>
      </w:r>
      <w:r w:rsidR="008A69A0">
        <w:t xml:space="preserve">protection </w:t>
      </w:r>
      <w:r w:rsidR="00387E8E">
        <w:t>is a must</w:t>
      </w:r>
      <w:r w:rsidR="008A69A0">
        <w:t xml:space="preserve">. </w:t>
      </w:r>
    </w:p>
    <w:p w14:paraId="772C6798" w14:textId="39006584" w:rsidR="008235EB" w:rsidRPr="00467329" w:rsidRDefault="00467329">
      <w:pPr>
        <w:rPr>
          <w:b/>
          <w:bCs/>
        </w:rPr>
      </w:pPr>
      <w:r w:rsidRPr="00467329">
        <w:rPr>
          <w:b/>
          <w:bCs/>
        </w:rPr>
        <w:t>Hit the Trails</w:t>
      </w:r>
    </w:p>
    <w:p w14:paraId="49B88398" w14:textId="75E819F6" w:rsidR="0038729D" w:rsidRPr="007E4FCF" w:rsidRDefault="00852F36">
      <w:r w:rsidRPr="007E4FCF">
        <w:t>If you’re</w:t>
      </w:r>
      <w:r w:rsidR="00387E8E" w:rsidRPr="007E4FCF">
        <w:t xml:space="preserve"> </w:t>
      </w:r>
      <w:r w:rsidR="00821EAD" w:rsidRPr="007E4FCF">
        <w:t xml:space="preserve">loving </w:t>
      </w:r>
      <w:r w:rsidR="00387E8E" w:rsidRPr="007E4FCF">
        <w:t xml:space="preserve">the sound of these multi-day </w:t>
      </w:r>
      <w:r w:rsidR="0082213D" w:rsidRPr="007E4FCF">
        <w:t xml:space="preserve">walking trails, but </w:t>
      </w:r>
      <w:r w:rsidRPr="007E4FCF">
        <w:t xml:space="preserve">you’re </w:t>
      </w:r>
      <w:r w:rsidR="0082213D" w:rsidRPr="007E4FCF">
        <w:t xml:space="preserve">still not sure you have the confidence to </w:t>
      </w:r>
      <w:r w:rsidR="00C1782D" w:rsidRPr="007E4FCF">
        <w:t xml:space="preserve">plan it all </w:t>
      </w:r>
      <w:r w:rsidR="00187E83" w:rsidRPr="007E4FCF">
        <w:t xml:space="preserve">alone, </w:t>
      </w:r>
      <w:r w:rsidR="004A3ECE" w:rsidRPr="007E4FCF">
        <w:t>Contours offer</w:t>
      </w:r>
      <w:r w:rsidR="00C1782D" w:rsidRPr="007E4FCF">
        <w:t xml:space="preserve"> </w:t>
      </w:r>
      <w:r w:rsidR="00E60A62" w:rsidRPr="007E4FCF">
        <w:t xml:space="preserve">hassle free, </w:t>
      </w:r>
      <w:r w:rsidR="00C1782D" w:rsidRPr="007E4FCF">
        <w:t>self-guided holidays for</w:t>
      </w:r>
      <w:r w:rsidR="004A3ECE" w:rsidRPr="007E4FCF">
        <w:t xml:space="preserve"> </w:t>
      </w:r>
      <w:proofErr w:type="gramStart"/>
      <w:r w:rsidR="004A3ECE" w:rsidRPr="007E4FCF">
        <w:t>all of</w:t>
      </w:r>
      <w:proofErr w:type="gramEnd"/>
      <w:r w:rsidR="004A3ECE" w:rsidRPr="007E4FCF">
        <w:t xml:space="preserve"> the </w:t>
      </w:r>
      <w:r w:rsidR="00A73CF1" w:rsidRPr="007E4FCF">
        <w:t>remarkable</w:t>
      </w:r>
      <w:r w:rsidR="004A3ECE" w:rsidRPr="007E4FCF">
        <w:t xml:space="preserve"> trails we’ve mentioned</w:t>
      </w:r>
      <w:r w:rsidR="000B08F6" w:rsidRPr="007E4FCF">
        <w:t xml:space="preserve"> above</w:t>
      </w:r>
      <w:r w:rsidR="004A3ECE" w:rsidRPr="007E4FCF">
        <w:t>.</w:t>
      </w:r>
      <w:r w:rsidR="000B08F6" w:rsidRPr="007E4FCF">
        <w:t xml:space="preserve"> </w:t>
      </w:r>
    </w:p>
    <w:p w14:paraId="7B8595D8" w14:textId="7603478B" w:rsidR="00A73CF1" w:rsidRPr="00A73CF1" w:rsidRDefault="00A73CF1" w:rsidP="00A73CF1">
      <w:r w:rsidRPr="00A73CF1">
        <w:t xml:space="preserve">With Contours' self-guided holidays, you can unwind, reassured that your accommodation, route, and guidebooks are taken care of. This means you can </w:t>
      </w:r>
      <w:r w:rsidR="004D3D95" w:rsidRPr="007E4FCF">
        <w:t xml:space="preserve">spend more </w:t>
      </w:r>
      <w:r w:rsidRPr="00A73CF1">
        <w:t>tim</w:t>
      </w:r>
      <w:r w:rsidR="00011803">
        <w:t>e</w:t>
      </w:r>
      <w:r w:rsidRPr="00A73CF1">
        <w:t xml:space="preserve"> relish</w:t>
      </w:r>
      <w:r w:rsidR="00011803">
        <w:t>ing</w:t>
      </w:r>
      <w:r w:rsidR="004D3D95" w:rsidRPr="007E4FCF">
        <w:t xml:space="preserve"> in </w:t>
      </w:r>
      <w:r w:rsidRPr="00A73CF1">
        <w:t xml:space="preserve">the scenery and remarkable sights along the way. Tailored with beginners in mind, these holidays are thoughtfully designed to allow you to </w:t>
      </w:r>
      <w:r w:rsidR="007E4FCF" w:rsidRPr="007E4FCF">
        <w:t xml:space="preserve">take the routes </w:t>
      </w:r>
      <w:r w:rsidRPr="00A73CF1">
        <w:t>your own pace.</w:t>
      </w:r>
    </w:p>
    <w:p w14:paraId="4A620D77" w14:textId="273C4568" w:rsidR="00E60A62" w:rsidRPr="00E60A62" w:rsidRDefault="00E60A62" w:rsidP="00E60A62">
      <w:r w:rsidRPr="00E60A62">
        <w:t xml:space="preserve">Explore the full </w:t>
      </w:r>
      <w:r w:rsidR="007E4FCF" w:rsidRPr="007E4FCF">
        <w:t xml:space="preserve">range of </w:t>
      </w:r>
      <w:r w:rsidRPr="00E60A62">
        <w:t xml:space="preserve">holidays available on the </w:t>
      </w:r>
      <w:hyperlink r:id="rId10" w:history="1">
        <w:r w:rsidRPr="00E60A62">
          <w:rPr>
            <w:rStyle w:val="Hyperlink"/>
          </w:rPr>
          <w:t>Contours website</w:t>
        </w:r>
      </w:hyperlink>
      <w:r w:rsidR="007E4FCF" w:rsidRPr="007E4FCF">
        <w:t xml:space="preserve">. </w:t>
      </w:r>
      <w:r w:rsidRPr="00E60A62">
        <w:t xml:space="preserve"> </w:t>
      </w:r>
    </w:p>
    <w:p w14:paraId="7B68DD52" w14:textId="77777777" w:rsidR="00E60A62" w:rsidRPr="008235EB" w:rsidRDefault="00E60A62">
      <w:pPr>
        <w:rPr>
          <w:color w:val="FF0000"/>
        </w:rPr>
      </w:pPr>
    </w:p>
    <w:sectPr w:rsidR="00E60A62" w:rsidRPr="0082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427"/>
    <w:multiLevelType w:val="multilevel"/>
    <w:tmpl w:val="82F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1675C"/>
    <w:multiLevelType w:val="multilevel"/>
    <w:tmpl w:val="1C2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C1EC6"/>
    <w:multiLevelType w:val="multilevel"/>
    <w:tmpl w:val="9DD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25844"/>
    <w:multiLevelType w:val="multilevel"/>
    <w:tmpl w:val="CFC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A744A6"/>
    <w:multiLevelType w:val="multilevel"/>
    <w:tmpl w:val="AF5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CE5DBA"/>
    <w:multiLevelType w:val="multilevel"/>
    <w:tmpl w:val="0B7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66982"/>
    <w:multiLevelType w:val="multilevel"/>
    <w:tmpl w:val="FD2E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44219C"/>
    <w:multiLevelType w:val="multilevel"/>
    <w:tmpl w:val="121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125509"/>
    <w:multiLevelType w:val="multilevel"/>
    <w:tmpl w:val="EE7E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257D4"/>
    <w:multiLevelType w:val="multilevel"/>
    <w:tmpl w:val="3C2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8C34E6"/>
    <w:multiLevelType w:val="multilevel"/>
    <w:tmpl w:val="51B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B548DA"/>
    <w:multiLevelType w:val="multilevel"/>
    <w:tmpl w:val="307C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735080"/>
    <w:multiLevelType w:val="multilevel"/>
    <w:tmpl w:val="2C5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F41E3B"/>
    <w:multiLevelType w:val="multilevel"/>
    <w:tmpl w:val="DA6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C725AC"/>
    <w:multiLevelType w:val="multilevel"/>
    <w:tmpl w:val="DDC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51301D"/>
    <w:multiLevelType w:val="multilevel"/>
    <w:tmpl w:val="EA8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391022">
    <w:abstractNumId w:val="7"/>
  </w:num>
  <w:num w:numId="2" w16cid:durableId="563373016">
    <w:abstractNumId w:val="6"/>
  </w:num>
  <w:num w:numId="3" w16cid:durableId="408622906">
    <w:abstractNumId w:val="5"/>
  </w:num>
  <w:num w:numId="4" w16cid:durableId="1582564918">
    <w:abstractNumId w:val="8"/>
  </w:num>
  <w:num w:numId="5" w16cid:durableId="937835871">
    <w:abstractNumId w:val="13"/>
  </w:num>
  <w:num w:numId="6" w16cid:durableId="61103504">
    <w:abstractNumId w:val="3"/>
  </w:num>
  <w:num w:numId="7" w16cid:durableId="1156336515">
    <w:abstractNumId w:val="1"/>
  </w:num>
  <w:num w:numId="8" w16cid:durableId="1624381129">
    <w:abstractNumId w:val="9"/>
  </w:num>
  <w:num w:numId="9" w16cid:durableId="2008560185">
    <w:abstractNumId w:val="15"/>
  </w:num>
  <w:num w:numId="10" w16cid:durableId="292030323">
    <w:abstractNumId w:val="12"/>
  </w:num>
  <w:num w:numId="11" w16cid:durableId="539706191">
    <w:abstractNumId w:val="11"/>
  </w:num>
  <w:num w:numId="12" w16cid:durableId="1062487511">
    <w:abstractNumId w:val="0"/>
  </w:num>
  <w:num w:numId="13" w16cid:durableId="1712879879">
    <w:abstractNumId w:val="10"/>
  </w:num>
  <w:num w:numId="14" w16cid:durableId="2002925657">
    <w:abstractNumId w:val="4"/>
  </w:num>
  <w:num w:numId="15" w16cid:durableId="1659649771">
    <w:abstractNumId w:val="14"/>
  </w:num>
  <w:num w:numId="16" w16cid:durableId="39401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2"/>
    <w:rsid w:val="00011803"/>
    <w:rsid w:val="00011E88"/>
    <w:rsid w:val="00025AD8"/>
    <w:rsid w:val="00056B6E"/>
    <w:rsid w:val="00065AE0"/>
    <w:rsid w:val="0008367E"/>
    <w:rsid w:val="000842F9"/>
    <w:rsid w:val="000879E0"/>
    <w:rsid w:val="00090057"/>
    <w:rsid w:val="0009271D"/>
    <w:rsid w:val="000975F9"/>
    <w:rsid w:val="000A3790"/>
    <w:rsid w:val="000B08F6"/>
    <w:rsid w:val="000C2ADD"/>
    <w:rsid w:val="000D4E51"/>
    <w:rsid w:val="000E2563"/>
    <w:rsid w:val="000E5296"/>
    <w:rsid w:val="000E79A0"/>
    <w:rsid w:val="000F045B"/>
    <w:rsid w:val="00132A58"/>
    <w:rsid w:val="0014377C"/>
    <w:rsid w:val="0015099A"/>
    <w:rsid w:val="00187E83"/>
    <w:rsid w:val="001A4C6B"/>
    <w:rsid w:val="001B721D"/>
    <w:rsid w:val="001D5AA9"/>
    <w:rsid w:val="001F5927"/>
    <w:rsid w:val="001F74DF"/>
    <w:rsid w:val="00215665"/>
    <w:rsid w:val="00224E50"/>
    <w:rsid w:val="002419D2"/>
    <w:rsid w:val="002452BC"/>
    <w:rsid w:val="00247A7A"/>
    <w:rsid w:val="002525C8"/>
    <w:rsid w:val="00256EAE"/>
    <w:rsid w:val="00266AB9"/>
    <w:rsid w:val="002670E2"/>
    <w:rsid w:val="0027507A"/>
    <w:rsid w:val="00296109"/>
    <w:rsid w:val="00296348"/>
    <w:rsid w:val="002A7F69"/>
    <w:rsid w:val="002C4DDA"/>
    <w:rsid w:val="002D4604"/>
    <w:rsid w:val="002F65A9"/>
    <w:rsid w:val="003356F7"/>
    <w:rsid w:val="003357A9"/>
    <w:rsid w:val="00343C90"/>
    <w:rsid w:val="003513E7"/>
    <w:rsid w:val="00356959"/>
    <w:rsid w:val="00361192"/>
    <w:rsid w:val="00365C24"/>
    <w:rsid w:val="003669B8"/>
    <w:rsid w:val="00372998"/>
    <w:rsid w:val="0038292B"/>
    <w:rsid w:val="0038729D"/>
    <w:rsid w:val="00387E8E"/>
    <w:rsid w:val="0039381A"/>
    <w:rsid w:val="003D41CB"/>
    <w:rsid w:val="003E0AE7"/>
    <w:rsid w:val="003E4456"/>
    <w:rsid w:val="003E538E"/>
    <w:rsid w:val="00402E1F"/>
    <w:rsid w:val="00405B36"/>
    <w:rsid w:val="004104C5"/>
    <w:rsid w:val="004120D4"/>
    <w:rsid w:val="00416F05"/>
    <w:rsid w:val="004215E1"/>
    <w:rsid w:val="004222BD"/>
    <w:rsid w:val="004252F7"/>
    <w:rsid w:val="0042796A"/>
    <w:rsid w:val="00436AC5"/>
    <w:rsid w:val="00440916"/>
    <w:rsid w:val="004500EE"/>
    <w:rsid w:val="00457C09"/>
    <w:rsid w:val="00466A51"/>
    <w:rsid w:val="00467329"/>
    <w:rsid w:val="0046753C"/>
    <w:rsid w:val="00474F22"/>
    <w:rsid w:val="004806C2"/>
    <w:rsid w:val="0048586B"/>
    <w:rsid w:val="00487540"/>
    <w:rsid w:val="00492473"/>
    <w:rsid w:val="00497E22"/>
    <w:rsid w:val="004A3ECE"/>
    <w:rsid w:val="004C1C05"/>
    <w:rsid w:val="004D13D6"/>
    <w:rsid w:val="004D3D95"/>
    <w:rsid w:val="004D6445"/>
    <w:rsid w:val="005018E4"/>
    <w:rsid w:val="00507940"/>
    <w:rsid w:val="00511313"/>
    <w:rsid w:val="00512124"/>
    <w:rsid w:val="00576940"/>
    <w:rsid w:val="0059130B"/>
    <w:rsid w:val="00593580"/>
    <w:rsid w:val="005C1177"/>
    <w:rsid w:val="005D4785"/>
    <w:rsid w:val="005F5798"/>
    <w:rsid w:val="006001F7"/>
    <w:rsid w:val="00601165"/>
    <w:rsid w:val="00612F56"/>
    <w:rsid w:val="00625D89"/>
    <w:rsid w:val="006336ED"/>
    <w:rsid w:val="0065603E"/>
    <w:rsid w:val="0066328E"/>
    <w:rsid w:val="00687642"/>
    <w:rsid w:val="00696482"/>
    <w:rsid w:val="006B22DC"/>
    <w:rsid w:val="006B362F"/>
    <w:rsid w:val="006C612D"/>
    <w:rsid w:val="006C7BCE"/>
    <w:rsid w:val="006D1BF0"/>
    <w:rsid w:val="006D778C"/>
    <w:rsid w:val="006E3F42"/>
    <w:rsid w:val="006F027A"/>
    <w:rsid w:val="0073102F"/>
    <w:rsid w:val="00732422"/>
    <w:rsid w:val="00750FA4"/>
    <w:rsid w:val="0075220D"/>
    <w:rsid w:val="007524EF"/>
    <w:rsid w:val="00764D6F"/>
    <w:rsid w:val="0076601A"/>
    <w:rsid w:val="00771891"/>
    <w:rsid w:val="00775F0D"/>
    <w:rsid w:val="00791282"/>
    <w:rsid w:val="007D3731"/>
    <w:rsid w:val="007D3932"/>
    <w:rsid w:val="007E4FCF"/>
    <w:rsid w:val="008001F0"/>
    <w:rsid w:val="00802E2C"/>
    <w:rsid w:val="00821EAD"/>
    <w:rsid w:val="0082213D"/>
    <w:rsid w:val="008235EB"/>
    <w:rsid w:val="008507A5"/>
    <w:rsid w:val="00852F36"/>
    <w:rsid w:val="00854387"/>
    <w:rsid w:val="008600AC"/>
    <w:rsid w:val="00885F47"/>
    <w:rsid w:val="008A47C8"/>
    <w:rsid w:val="008A69A0"/>
    <w:rsid w:val="008C1927"/>
    <w:rsid w:val="008D0C38"/>
    <w:rsid w:val="008E606A"/>
    <w:rsid w:val="00904725"/>
    <w:rsid w:val="00905160"/>
    <w:rsid w:val="00917CEB"/>
    <w:rsid w:val="00917D47"/>
    <w:rsid w:val="009200D4"/>
    <w:rsid w:val="00926AA7"/>
    <w:rsid w:val="009309FF"/>
    <w:rsid w:val="009325C6"/>
    <w:rsid w:val="00937E28"/>
    <w:rsid w:val="00946548"/>
    <w:rsid w:val="00966C67"/>
    <w:rsid w:val="009912C5"/>
    <w:rsid w:val="00992D13"/>
    <w:rsid w:val="009A4F7F"/>
    <w:rsid w:val="009B1CA1"/>
    <w:rsid w:val="009F6685"/>
    <w:rsid w:val="00A06381"/>
    <w:rsid w:val="00A276CD"/>
    <w:rsid w:val="00A31CD4"/>
    <w:rsid w:val="00A37AE0"/>
    <w:rsid w:val="00A40768"/>
    <w:rsid w:val="00A50C8B"/>
    <w:rsid w:val="00A5789C"/>
    <w:rsid w:val="00A724C0"/>
    <w:rsid w:val="00A73CF1"/>
    <w:rsid w:val="00A7522E"/>
    <w:rsid w:val="00A80654"/>
    <w:rsid w:val="00AA50C2"/>
    <w:rsid w:val="00AA7340"/>
    <w:rsid w:val="00AB3FAE"/>
    <w:rsid w:val="00AC7B21"/>
    <w:rsid w:val="00AD42AA"/>
    <w:rsid w:val="00AF24AA"/>
    <w:rsid w:val="00B10319"/>
    <w:rsid w:val="00B111C9"/>
    <w:rsid w:val="00B20FDD"/>
    <w:rsid w:val="00B312DD"/>
    <w:rsid w:val="00B4020A"/>
    <w:rsid w:val="00B55B48"/>
    <w:rsid w:val="00B63AF1"/>
    <w:rsid w:val="00B67964"/>
    <w:rsid w:val="00B7123F"/>
    <w:rsid w:val="00B74B98"/>
    <w:rsid w:val="00B8736A"/>
    <w:rsid w:val="00B87F72"/>
    <w:rsid w:val="00B9151B"/>
    <w:rsid w:val="00BA3F63"/>
    <w:rsid w:val="00BB5F58"/>
    <w:rsid w:val="00BC3494"/>
    <w:rsid w:val="00BC7F5B"/>
    <w:rsid w:val="00BE3996"/>
    <w:rsid w:val="00BE5702"/>
    <w:rsid w:val="00C0090B"/>
    <w:rsid w:val="00C1782D"/>
    <w:rsid w:val="00C24397"/>
    <w:rsid w:val="00C311A1"/>
    <w:rsid w:val="00C34C1B"/>
    <w:rsid w:val="00C467DE"/>
    <w:rsid w:val="00C60CDC"/>
    <w:rsid w:val="00C730AC"/>
    <w:rsid w:val="00C80249"/>
    <w:rsid w:val="00C80ED2"/>
    <w:rsid w:val="00C83085"/>
    <w:rsid w:val="00C83E01"/>
    <w:rsid w:val="00C84806"/>
    <w:rsid w:val="00C9369C"/>
    <w:rsid w:val="00C943CE"/>
    <w:rsid w:val="00C968AA"/>
    <w:rsid w:val="00C97D40"/>
    <w:rsid w:val="00CC28EA"/>
    <w:rsid w:val="00CC6C60"/>
    <w:rsid w:val="00D11FCC"/>
    <w:rsid w:val="00D1484F"/>
    <w:rsid w:val="00D17686"/>
    <w:rsid w:val="00D23F4D"/>
    <w:rsid w:val="00D45503"/>
    <w:rsid w:val="00D5099A"/>
    <w:rsid w:val="00D57E62"/>
    <w:rsid w:val="00D73FB3"/>
    <w:rsid w:val="00DB2285"/>
    <w:rsid w:val="00DC4BAC"/>
    <w:rsid w:val="00DF1D4E"/>
    <w:rsid w:val="00DF740A"/>
    <w:rsid w:val="00E026B0"/>
    <w:rsid w:val="00E05AA5"/>
    <w:rsid w:val="00E0711B"/>
    <w:rsid w:val="00E45EB3"/>
    <w:rsid w:val="00E50EAB"/>
    <w:rsid w:val="00E55E33"/>
    <w:rsid w:val="00E60A62"/>
    <w:rsid w:val="00E63032"/>
    <w:rsid w:val="00E71F85"/>
    <w:rsid w:val="00E736E4"/>
    <w:rsid w:val="00E967C5"/>
    <w:rsid w:val="00EA6824"/>
    <w:rsid w:val="00EB43DC"/>
    <w:rsid w:val="00EB4A10"/>
    <w:rsid w:val="00EB634E"/>
    <w:rsid w:val="00EB7FAA"/>
    <w:rsid w:val="00ED220B"/>
    <w:rsid w:val="00ED2C33"/>
    <w:rsid w:val="00ED2F8D"/>
    <w:rsid w:val="00EE742A"/>
    <w:rsid w:val="00EF36EA"/>
    <w:rsid w:val="00F0286D"/>
    <w:rsid w:val="00F0432F"/>
    <w:rsid w:val="00F06FC7"/>
    <w:rsid w:val="00F07FAC"/>
    <w:rsid w:val="00F16863"/>
    <w:rsid w:val="00F25BB9"/>
    <w:rsid w:val="00F337BA"/>
    <w:rsid w:val="00F36D86"/>
    <w:rsid w:val="00F42B27"/>
    <w:rsid w:val="00F564B8"/>
    <w:rsid w:val="00F72E8A"/>
    <w:rsid w:val="00FC2BEC"/>
    <w:rsid w:val="00FC59FD"/>
    <w:rsid w:val="00FC7256"/>
    <w:rsid w:val="00FE3F85"/>
    <w:rsid w:val="00FF7000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6B1D"/>
  <w15:chartTrackingRefBased/>
  <w15:docId w15:val="{A228A494-3CD6-410D-935B-EC77D8B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85924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64198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11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19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8105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0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89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05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6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5923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4092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3393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7005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3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76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032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5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90779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4286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579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2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6063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33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54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97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031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994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709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7266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056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7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734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47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ours.co.uk/usk-valley-wa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tours.co.uk/south-lakes-short-bre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tours.co.uk/fife-coastal-pat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tours.co.uk/kennet-and-avon-canal" TargetMode="External"/><Relationship Id="rId10" Type="http://schemas.openxmlformats.org/officeDocument/2006/relationships/hyperlink" Target="https://www.contour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ours.co.uk/swcp-far-west-of-cornw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Dunbar</dc:creator>
  <cp:keywords/>
  <dc:description/>
  <cp:lastModifiedBy>Anna Smith</cp:lastModifiedBy>
  <cp:revision>30</cp:revision>
  <dcterms:created xsi:type="dcterms:W3CDTF">2023-11-15T10:43:00Z</dcterms:created>
  <dcterms:modified xsi:type="dcterms:W3CDTF">2023-11-15T11:09:00Z</dcterms:modified>
</cp:coreProperties>
</file>